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AFBDE" w14:textId="456645C2" w:rsidR="008F4B0E" w:rsidRPr="00B15897" w:rsidRDefault="009D4CB4" w:rsidP="008F4B0E">
      <w:pPr>
        <w:rPr>
          <w:lang w:val="en-US"/>
        </w:rPr>
      </w:pPr>
      <w:proofErr w:type="spellStart"/>
      <w:r>
        <w:rPr>
          <w:lang w:val="en-US"/>
        </w:rPr>
        <w:t>WW_thioQ</w:t>
      </w:r>
      <w:proofErr w:type="spellEnd"/>
    </w:p>
    <w:p w14:paraId="0814EC60" w14:textId="15A032D3" w:rsidR="008329D4" w:rsidRPr="00B15897" w:rsidRDefault="009D4CB4" w:rsidP="005771FE">
      <w:pPr>
        <w:rPr>
          <w:lang w:val="en-US"/>
        </w:rPr>
      </w:pPr>
      <w:r>
        <w:rPr>
          <w:lang w:val="en-US"/>
        </w:rPr>
        <w:t>C15H10O6S</w:t>
      </w:r>
    </w:p>
    <w:p w14:paraId="1E0CF376" w14:textId="50B872BF" w:rsidR="005771FE" w:rsidRPr="00B15897" w:rsidRDefault="005771FE" w:rsidP="005771FE">
      <w:pPr>
        <w:rPr>
          <w:i/>
          <w:iCs/>
          <w:lang w:val="en-US"/>
        </w:rPr>
      </w:pPr>
      <w:r w:rsidRPr="00B15897">
        <w:rPr>
          <w:lang w:val="en-US"/>
        </w:rPr>
        <w:t>[M+H]</w:t>
      </w:r>
      <w:r w:rsidRPr="00B15897">
        <w:rPr>
          <w:vertAlign w:val="superscript"/>
          <w:lang w:val="en-US"/>
        </w:rPr>
        <w:t>+</w:t>
      </w:r>
      <w:r w:rsidRPr="00B15897">
        <w:rPr>
          <w:lang w:val="en-US"/>
        </w:rPr>
        <w:t xml:space="preserve"> </w:t>
      </w:r>
      <w:proofErr w:type="spellStart"/>
      <w:r w:rsidRPr="00B15897">
        <w:rPr>
          <w:vertAlign w:val="subscript"/>
          <w:lang w:val="en-US"/>
        </w:rPr>
        <w:t>theo</w:t>
      </w:r>
      <w:proofErr w:type="spellEnd"/>
      <w:r w:rsidRPr="00B15897">
        <w:rPr>
          <w:lang w:val="en-US"/>
        </w:rPr>
        <w:t xml:space="preserve"> = </w:t>
      </w:r>
      <w:r w:rsidR="009D4CB4" w:rsidRPr="009D4CB4">
        <w:rPr>
          <w:lang w:val="en-US"/>
        </w:rPr>
        <w:t>319.027</w:t>
      </w:r>
      <w:r w:rsidR="009D4CB4">
        <w:rPr>
          <w:lang w:val="en-US"/>
        </w:rPr>
        <w:t>1</w:t>
      </w:r>
      <w:r w:rsidR="008329D4" w:rsidRPr="00B15897">
        <w:rPr>
          <w:lang w:val="en-US"/>
        </w:rPr>
        <w:t xml:space="preserve"> </w:t>
      </w:r>
      <w:r w:rsidRPr="00B15897">
        <w:rPr>
          <w:i/>
          <w:iCs/>
          <w:lang w:val="en-US"/>
        </w:rPr>
        <w:t>m/z</w:t>
      </w:r>
    </w:p>
    <w:p w14:paraId="1717CAE3" w14:textId="104972B4" w:rsidR="0089332A" w:rsidRPr="008329D4" w:rsidRDefault="0089332A" w:rsidP="008F4B0E">
      <w:pPr>
        <w:rPr>
          <w:b/>
          <w:bCs/>
          <w:lang w:val="en-US"/>
        </w:rPr>
      </w:pPr>
      <w:r w:rsidRPr="008329D4">
        <w:rPr>
          <w:b/>
          <w:bCs/>
          <w:lang w:val="en-US"/>
        </w:rPr>
        <w:t>TIC</w:t>
      </w:r>
      <w:r w:rsidR="0011068A" w:rsidRPr="008329D4">
        <w:rPr>
          <w:b/>
          <w:bCs/>
          <w:lang w:val="en-US"/>
        </w:rPr>
        <w:t xml:space="preserve"> (+)</w:t>
      </w:r>
    </w:p>
    <w:p w14:paraId="35FA044F" w14:textId="4C897486" w:rsidR="0089332A" w:rsidRPr="008329D4" w:rsidRDefault="009D4CB4" w:rsidP="008F4B0E">
      <w:pPr>
        <w:rPr>
          <w:lang w:val="en-US"/>
        </w:rPr>
      </w:pPr>
      <w:r w:rsidRPr="009D4CB4">
        <w:rPr>
          <w:noProof/>
          <w:lang w:val="en-US"/>
        </w:rPr>
        <w:drawing>
          <wp:inline distT="0" distB="0" distL="0" distR="0" wp14:anchorId="3F40BA9B" wp14:editId="33DC61F3">
            <wp:extent cx="5760720" cy="1559560"/>
            <wp:effectExtent l="0" t="0" r="0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B31B9" w14:textId="3CD0FAD0" w:rsidR="0089332A" w:rsidRPr="00EC2667" w:rsidRDefault="0089332A" w:rsidP="008F4B0E">
      <w:pPr>
        <w:rPr>
          <w:b/>
          <w:bCs/>
        </w:rPr>
      </w:pPr>
      <w:r w:rsidRPr="00EC2667">
        <w:rPr>
          <w:b/>
          <w:bCs/>
        </w:rPr>
        <w:t xml:space="preserve">XIC </w:t>
      </w:r>
      <w:r w:rsidR="008329D4" w:rsidRPr="008329D4">
        <w:rPr>
          <w:b/>
          <w:bCs/>
        </w:rPr>
        <w:t>376.0762</w:t>
      </w:r>
      <w:r w:rsidR="005771FE" w:rsidRPr="005771FE">
        <w:rPr>
          <w:b/>
          <w:bCs/>
        </w:rPr>
        <w:t xml:space="preserve"> </w:t>
      </w:r>
      <w:r w:rsidRPr="00EC2667">
        <w:rPr>
          <w:b/>
          <w:bCs/>
          <w:i/>
          <w:iCs/>
        </w:rPr>
        <w:t>m/z</w:t>
      </w:r>
      <w:r w:rsidRPr="00EC2667">
        <w:rPr>
          <w:b/>
          <w:bCs/>
        </w:rPr>
        <w:t xml:space="preserve"> </w:t>
      </w:r>
      <w:r w:rsidRPr="00EC2667">
        <w:rPr>
          <w:rFonts w:cs="Calibri"/>
          <w:b/>
          <w:bCs/>
        </w:rPr>
        <w:t>±</w:t>
      </w:r>
      <w:r w:rsidRPr="00EC2667">
        <w:rPr>
          <w:b/>
          <w:bCs/>
        </w:rPr>
        <w:t xml:space="preserve"> 5 </w:t>
      </w:r>
      <w:proofErr w:type="spellStart"/>
      <w:r w:rsidRPr="00EC2667">
        <w:rPr>
          <w:b/>
          <w:bCs/>
        </w:rPr>
        <w:t>ppm</w:t>
      </w:r>
      <w:proofErr w:type="spellEnd"/>
    </w:p>
    <w:p w14:paraId="0FC68FE1" w14:textId="2C782EA5" w:rsidR="00B15897" w:rsidRDefault="009D4CB4" w:rsidP="00380198">
      <w:pPr>
        <w:rPr>
          <w:b/>
          <w:bCs/>
        </w:rPr>
      </w:pPr>
      <w:r w:rsidRPr="009D4CB4">
        <w:rPr>
          <w:b/>
          <w:bCs/>
          <w:noProof/>
          <w:lang w:val="en-US"/>
        </w:rPr>
        <w:drawing>
          <wp:inline distT="0" distB="0" distL="0" distR="0" wp14:anchorId="7E4198DA" wp14:editId="48DCF0E3">
            <wp:extent cx="5760720" cy="1559560"/>
            <wp:effectExtent l="0" t="0" r="0" b="254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ECA7E" w14:textId="3832CBF0" w:rsidR="008B0C37" w:rsidRDefault="002F5111" w:rsidP="00380198">
      <w:pPr>
        <w:rPr>
          <w:b/>
          <w:bCs/>
        </w:rPr>
      </w:pPr>
      <w:r w:rsidRPr="008329D4">
        <w:rPr>
          <w:b/>
          <w:bCs/>
        </w:rPr>
        <w:t>MS</w:t>
      </w:r>
    </w:p>
    <w:p w14:paraId="31630A74" w14:textId="7FE44C13" w:rsidR="008329D4" w:rsidRDefault="009D4CB4" w:rsidP="00380198">
      <w:pPr>
        <w:rPr>
          <w:noProof/>
        </w:rPr>
      </w:pPr>
      <w:r w:rsidRPr="009D4CB4">
        <w:rPr>
          <w:noProof/>
          <w:lang w:val="en-US"/>
        </w:rPr>
        <w:drawing>
          <wp:inline distT="0" distB="0" distL="0" distR="0" wp14:anchorId="0CB13AC7" wp14:editId="58A2FD82">
            <wp:extent cx="5760720" cy="256159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19AB2" w14:textId="33D0E0C7" w:rsidR="00B15897" w:rsidRPr="00B15897" w:rsidRDefault="009D4CB4" w:rsidP="00380198">
      <w:pPr>
        <w:rPr>
          <w:noProof/>
        </w:rPr>
      </w:pPr>
      <w:r w:rsidRPr="009D4CB4">
        <w:rPr>
          <w:noProof/>
          <w:lang w:val="en-US"/>
        </w:rPr>
        <w:lastRenderedPageBreak/>
        <w:drawing>
          <wp:inline distT="0" distB="0" distL="0" distR="0" wp14:anchorId="2EB5E70F" wp14:editId="085CB27A">
            <wp:extent cx="5760720" cy="256159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B15897" w:rsidRPr="00B15897">
        <w:rPr>
          <w:b/>
          <w:bCs/>
        </w:rPr>
        <w:t>Isotopic</w:t>
      </w:r>
      <w:proofErr w:type="spellEnd"/>
      <w:r w:rsidR="00B15897" w:rsidRPr="00B15897">
        <w:rPr>
          <w:b/>
          <w:bCs/>
        </w:rPr>
        <w:t xml:space="preserve"> </w:t>
      </w:r>
      <w:proofErr w:type="spellStart"/>
      <w:r w:rsidR="00B15897" w:rsidRPr="00B15897">
        <w:rPr>
          <w:b/>
          <w:bCs/>
        </w:rPr>
        <w:t>distribution</w:t>
      </w:r>
      <w:proofErr w:type="spellEnd"/>
    </w:p>
    <w:p w14:paraId="6607D300" w14:textId="15ABDBBA" w:rsidR="008B0C37" w:rsidRPr="008329D4" w:rsidRDefault="009D4CB4" w:rsidP="00380198">
      <w:r w:rsidRPr="009D4CB4">
        <w:rPr>
          <w:noProof/>
          <w:lang w:val="en-US"/>
        </w:rPr>
        <w:drawing>
          <wp:inline distT="0" distB="0" distL="0" distR="0" wp14:anchorId="19229B82" wp14:editId="730C1FD0">
            <wp:extent cx="5760720" cy="2964180"/>
            <wp:effectExtent l="0" t="0" r="0" b="762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A7ABA" w14:textId="14547E75" w:rsidR="008329D4" w:rsidRPr="009D4CB4" w:rsidRDefault="008329D4" w:rsidP="008329D4">
      <w:pPr>
        <w:rPr>
          <w:b/>
          <w:bCs/>
          <w:lang w:val="en-US"/>
        </w:rPr>
      </w:pPr>
      <w:r w:rsidRPr="009D4CB4">
        <w:rPr>
          <w:b/>
          <w:bCs/>
          <w:lang w:val="en-US"/>
        </w:rPr>
        <w:t>Formula predictor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"/>
        <w:gridCol w:w="425"/>
        <w:gridCol w:w="685"/>
        <w:gridCol w:w="685"/>
        <w:gridCol w:w="697"/>
        <w:gridCol w:w="775"/>
        <w:gridCol w:w="1195"/>
        <w:gridCol w:w="629"/>
        <w:gridCol w:w="759"/>
        <w:gridCol w:w="639"/>
        <w:gridCol w:w="393"/>
      </w:tblGrid>
      <w:tr w:rsidR="009D4CB4" w:rsidRPr="009D4CB4" w14:paraId="5A11F71B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300A4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C7E47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53671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68649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A7450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Meas.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0CFA15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</w:t>
            </w:r>
            <w:proofErr w:type="spellStart"/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mDa</w:t>
            </w:r>
            <w:proofErr w:type="spellEnd"/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2A303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Formula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948A72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9027E2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(ppm)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6D53B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Iso 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3F00E4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DBE</w:t>
            </w:r>
          </w:p>
        </w:tc>
      </w:tr>
      <w:tr w:rsidR="009D4CB4" w:rsidRPr="009D4CB4" w14:paraId="320D8128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419D3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3897E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98.12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29363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318.01981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12A58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319.02709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648D3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8B90F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-0.11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46115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C15 H10 O6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14828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E1924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-0.349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B5579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97.91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EE966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11.0</w:t>
            </w:r>
          </w:p>
        </w:tc>
      </w:tr>
      <w:tr w:rsidR="009D4CB4" w:rsidRPr="009D4CB4" w14:paraId="4AEC3198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209FC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9EF46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75.33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13F6F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296.03745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F5C41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6F4FF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5C5CE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0.31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64C23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C22 H4 N2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7A951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B64B2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0.958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6EE38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72.59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1C68C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22.0</w:t>
            </w:r>
          </w:p>
        </w:tc>
      </w:tr>
      <w:tr w:rsidR="009D4CB4" w:rsidRPr="009D4CB4" w14:paraId="65764306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3780D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5786A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75.09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D5DC3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296.03796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6DBCC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F05B9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F5766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CC5E7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C9 H12 O11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51615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0FF31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EE755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72.32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17F09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4.0</w:t>
            </w:r>
          </w:p>
        </w:tc>
      </w:tr>
      <w:tr w:rsidR="009D4CB4" w:rsidRPr="009D4CB4" w14:paraId="06305CD7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F6196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39E85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73.40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938D4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296.03680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A09D4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BDE88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8E976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0.96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5316C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C14 H8 N4 O2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9D60E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9C4A6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DE1C7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70.44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F6E80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13.0</w:t>
            </w:r>
          </w:p>
        </w:tc>
      </w:tr>
      <w:tr w:rsidR="009D4CB4" w:rsidRPr="009D4CB4" w14:paraId="209B8F58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66671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8DC60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F2F13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318.02115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1D337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4CE7B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628F9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2B05C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C16 H6 N4 O2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892AB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38614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-4.541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F8E6F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67.90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C25DF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16.0</w:t>
            </w:r>
          </w:p>
        </w:tc>
      </w:tr>
      <w:tr w:rsidR="009D4CB4" w:rsidRPr="009D4CB4" w14:paraId="757B490F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D6E8C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ADE56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69.56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466D9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318.02183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E73DA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319.02911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351CE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A3106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B91FB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C9 H6 N10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01FF8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B4AE4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-6.691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8F3B5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66.18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E3D55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12.0</w:t>
            </w:r>
          </w:p>
        </w:tc>
      </w:tr>
      <w:tr w:rsidR="009D4CB4" w:rsidRPr="009D4CB4" w14:paraId="60BF8626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AEACF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2EB54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68.96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ED696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318.02050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F1F4A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319.02777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4483A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7AE88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37FEA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C8 H10 N6 O4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31248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5469B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-2.499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68CE1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65.51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B6900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7.0</w:t>
            </w:r>
          </w:p>
        </w:tc>
      </w:tr>
      <w:tr w:rsidR="009D4CB4" w:rsidRPr="009D4CB4" w14:paraId="1795D7D8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8A4F8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199AD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68.30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56687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296.03883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F3BF0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F4692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72CF7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8CE67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C10 H16 O6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72107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EF5A2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-3.375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62AD1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64.78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96144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3.0</w:t>
            </w:r>
          </w:p>
        </w:tc>
      </w:tr>
      <w:tr w:rsidR="009D4CB4" w:rsidRPr="009D4CB4" w14:paraId="4499BBDD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86355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B9031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65.29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B8D4A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318.01846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C2430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92979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CE8E9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401D2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C12 H2 N10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AC32A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1FC1F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3.877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616C1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61.43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7C60C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17.0</w:t>
            </w:r>
          </w:p>
        </w:tc>
      </w:tr>
      <w:tr w:rsidR="009D4CB4" w:rsidRPr="009D4CB4" w14:paraId="5272047C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C8D3A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6C29E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64.73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91196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296.04017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894A8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FC23E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319.02697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F979F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C8723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C11 H12 N4 O2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D2630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2DBC1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-7.567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9683B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60.81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47115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8.0</w:t>
            </w:r>
          </w:p>
        </w:tc>
      </w:tr>
    </w:tbl>
    <w:p w14:paraId="68BDA8F8" w14:textId="5F3066F4" w:rsidR="009D4CB4" w:rsidRPr="00B15897" w:rsidRDefault="009D4CB4" w:rsidP="009D4CB4">
      <w:pPr>
        <w:rPr>
          <w:lang w:val="en-US"/>
        </w:rPr>
      </w:pPr>
      <w:r>
        <w:rPr>
          <w:lang w:val="en-US"/>
        </w:rPr>
        <w:lastRenderedPageBreak/>
        <w:t>WW_thioQAc4</w:t>
      </w:r>
    </w:p>
    <w:p w14:paraId="4F08299B" w14:textId="7E725E59" w:rsidR="009D4CB4" w:rsidRPr="009D4CB4" w:rsidRDefault="009D4CB4" w:rsidP="009D4CB4">
      <w:r w:rsidRPr="009D4CB4">
        <w:t>C</w:t>
      </w:r>
      <w:r>
        <w:t>23</w:t>
      </w:r>
      <w:r w:rsidRPr="009D4CB4">
        <w:t>H1</w:t>
      </w:r>
      <w:r>
        <w:t>8</w:t>
      </w:r>
      <w:r w:rsidRPr="009D4CB4">
        <w:t>O</w:t>
      </w:r>
      <w:r>
        <w:t>10</w:t>
      </w:r>
      <w:r w:rsidRPr="009D4CB4">
        <w:t>S</w:t>
      </w:r>
    </w:p>
    <w:p w14:paraId="0730EE49" w14:textId="70891149" w:rsidR="009D4CB4" w:rsidRPr="009D4CB4" w:rsidRDefault="009D4CB4" w:rsidP="009D4CB4">
      <w:pPr>
        <w:rPr>
          <w:i/>
          <w:iCs/>
        </w:rPr>
      </w:pPr>
      <w:r w:rsidRPr="009D4CB4">
        <w:t>[M+H]</w:t>
      </w:r>
      <w:r w:rsidRPr="009D4CB4">
        <w:rPr>
          <w:vertAlign w:val="superscript"/>
        </w:rPr>
        <w:t>+</w:t>
      </w:r>
      <w:r w:rsidRPr="009D4CB4">
        <w:t xml:space="preserve"> </w:t>
      </w:r>
      <w:proofErr w:type="spellStart"/>
      <w:r w:rsidRPr="009D4CB4">
        <w:rPr>
          <w:vertAlign w:val="subscript"/>
        </w:rPr>
        <w:t>theo</w:t>
      </w:r>
      <w:proofErr w:type="spellEnd"/>
      <w:r w:rsidRPr="009D4CB4">
        <w:t xml:space="preserve"> = 487.0693 </w:t>
      </w:r>
      <w:r w:rsidRPr="009D4CB4">
        <w:rPr>
          <w:i/>
          <w:iCs/>
        </w:rPr>
        <w:t>m/z</w:t>
      </w:r>
    </w:p>
    <w:p w14:paraId="7B322B3A" w14:textId="77777777" w:rsidR="009D4CB4" w:rsidRPr="009D4CB4" w:rsidRDefault="009D4CB4" w:rsidP="009D4CB4">
      <w:pPr>
        <w:rPr>
          <w:b/>
          <w:bCs/>
        </w:rPr>
      </w:pPr>
      <w:r w:rsidRPr="009D4CB4">
        <w:rPr>
          <w:b/>
          <w:bCs/>
        </w:rPr>
        <w:t>TIC (+)</w:t>
      </w:r>
    </w:p>
    <w:p w14:paraId="4EB13F90" w14:textId="4671F5BF" w:rsidR="009D4CB4" w:rsidRPr="009D4CB4" w:rsidRDefault="009D4CB4" w:rsidP="009D4CB4">
      <w:r w:rsidRPr="009D4CB4">
        <w:rPr>
          <w:noProof/>
          <w:lang w:val="en-US"/>
        </w:rPr>
        <w:drawing>
          <wp:inline distT="0" distB="0" distL="0" distR="0" wp14:anchorId="6BE4A027" wp14:editId="1D06BDF7">
            <wp:extent cx="5760720" cy="1560195"/>
            <wp:effectExtent l="0" t="0" r="0" b="190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05BF2" w14:textId="56C7CA23" w:rsidR="009D4CB4" w:rsidRPr="00EC2667" w:rsidRDefault="009D4CB4" w:rsidP="009D4CB4">
      <w:pPr>
        <w:rPr>
          <w:b/>
          <w:bCs/>
        </w:rPr>
      </w:pPr>
      <w:r w:rsidRPr="00EC2667">
        <w:rPr>
          <w:b/>
          <w:bCs/>
        </w:rPr>
        <w:t xml:space="preserve">XIC </w:t>
      </w:r>
      <w:r w:rsidRPr="009D4CB4">
        <w:rPr>
          <w:b/>
          <w:bCs/>
        </w:rPr>
        <w:t>487.0693</w:t>
      </w:r>
      <w:r w:rsidRPr="005771FE">
        <w:rPr>
          <w:b/>
          <w:bCs/>
        </w:rPr>
        <w:t xml:space="preserve"> </w:t>
      </w:r>
      <w:r w:rsidRPr="00EC2667">
        <w:rPr>
          <w:b/>
          <w:bCs/>
          <w:i/>
          <w:iCs/>
        </w:rPr>
        <w:t>m/z</w:t>
      </w:r>
      <w:r w:rsidRPr="00EC2667">
        <w:rPr>
          <w:b/>
          <w:bCs/>
        </w:rPr>
        <w:t xml:space="preserve"> </w:t>
      </w:r>
      <w:r w:rsidRPr="00EC2667">
        <w:rPr>
          <w:rFonts w:cs="Calibri"/>
          <w:b/>
          <w:bCs/>
        </w:rPr>
        <w:t>±</w:t>
      </w:r>
      <w:r w:rsidRPr="00EC2667">
        <w:rPr>
          <w:b/>
          <w:bCs/>
        </w:rPr>
        <w:t xml:space="preserve"> 5 </w:t>
      </w:r>
      <w:proofErr w:type="spellStart"/>
      <w:r w:rsidRPr="00EC2667">
        <w:rPr>
          <w:b/>
          <w:bCs/>
        </w:rPr>
        <w:t>ppm</w:t>
      </w:r>
      <w:proofErr w:type="spellEnd"/>
    </w:p>
    <w:p w14:paraId="3A340438" w14:textId="2F91991D" w:rsidR="009D4CB4" w:rsidRDefault="009D4CB4" w:rsidP="009D4CB4">
      <w:pPr>
        <w:rPr>
          <w:b/>
          <w:bCs/>
        </w:rPr>
      </w:pPr>
      <w:r w:rsidRPr="009D4CB4">
        <w:rPr>
          <w:b/>
          <w:bCs/>
          <w:noProof/>
          <w:lang w:val="en-US"/>
        </w:rPr>
        <w:drawing>
          <wp:inline distT="0" distB="0" distL="0" distR="0" wp14:anchorId="083D6107" wp14:editId="7EEA6724">
            <wp:extent cx="5760720" cy="1560195"/>
            <wp:effectExtent l="0" t="0" r="0" b="1905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29FC0" w14:textId="77777777" w:rsidR="009D4CB4" w:rsidRDefault="009D4CB4" w:rsidP="009D4CB4">
      <w:pPr>
        <w:rPr>
          <w:b/>
          <w:bCs/>
        </w:rPr>
      </w:pPr>
      <w:r w:rsidRPr="008329D4">
        <w:rPr>
          <w:b/>
          <w:bCs/>
        </w:rPr>
        <w:t>MS</w:t>
      </w:r>
    </w:p>
    <w:p w14:paraId="2C077207" w14:textId="6F942AC6" w:rsidR="009D4CB4" w:rsidRDefault="009D4CB4" w:rsidP="009D4CB4">
      <w:pPr>
        <w:rPr>
          <w:noProof/>
        </w:rPr>
      </w:pPr>
      <w:r w:rsidRPr="009D4CB4">
        <w:rPr>
          <w:noProof/>
          <w:lang w:val="en-US"/>
        </w:rPr>
        <w:drawing>
          <wp:inline distT="0" distB="0" distL="0" distR="0" wp14:anchorId="0D9FDEAD" wp14:editId="3CED1D91">
            <wp:extent cx="5760720" cy="2562860"/>
            <wp:effectExtent l="0" t="0" r="0" b="889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9EBBD" w14:textId="2EB0E4C9" w:rsidR="009D4CB4" w:rsidRDefault="009D4CB4" w:rsidP="009D4CB4">
      <w:pPr>
        <w:rPr>
          <w:noProof/>
        </w:rPr>
      </w:pPr>
      <w:r w:rsidRPr="009D4CB4">
        <w:rPr>
          <w:noProof/>
          <w:lang w:val="en-US"/>
        </w:rPr>
        <w:lastRenderedPageBreak/>
        <w:drawing>
          <wp:inline distT="0" distB="0" distL="0" distR="0" wp14:anchorId="254C56D0" wp14:editId="7C4CDFA7">
            <wp:extent cx="5760720" cy="2562860"/>
            <wp:effectExtent l="0" t="0" r="0" b="889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E31F6" w14:textId="69B96498" w:rsidR="009D4CB4" w:rsidRPr="00B15897" w:rsidRDefault="009D4CB4" w:rsidP="009D4CB4">
      <w:pPr>
        <w:rPr>
          <w:noProof/>
        </w:rPr>
      </w:pPr>
      <w:proofErr w:type="spellStart"/>
      <w:r w:rsidRPr="00B15897">
        <w:rPr>
          <w:b/>
          <w:bCs/>
        </w:rPr>
        <w:t>Isotopic</w:t>
      </w:r>
      <w:proofErr w:type="spellEnd"/>
      <w:r w:rsidRPr="00B15897">
        <w:rPr>
          <w:b/>
          <w:bCs/>
        </w:rPr>
        <w:t xml:space="preserve"> </w:t>
      </w:r>
      <w:proofErr w:type="spellStart"/>
      <w:r w:rsidRPr="00B15897">
        <w:rPr>
          <w:b/>
          <w:bCs/>
        </w:rPr>
        <w:t>distribution</w:t>
      </w:r>
      <w:proofErr w:type="spellEnd"/>
    </w:p>
    <w:p w14:paraId="19BF85C8" w14:textId="43BA76F4" w:rsidR="009D4CB4" w:rsidRPr="008329D4" w:rsidRDefault="009D4CB4" w:rsidP="009D4CB4">
      <w:r w:rsidRPr="009D4CB4">
        <w:rPr>
          <w:noProof/>
          <w:lang w:val="en-US"/>
        </w:rPr>
        <w:drawing>
          <wp:inline distT="0" distB="0" distL="0" distR="0" wp14:anchorId="722D93FA" wp14:editId="1BAF6C0A">
            <wp:extent cx="5760720" cy="2976245"/>
            <wp:effectExtent l="0" t="0" r="0" b="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7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ED874" w14:textId="7107CC01" w:rsidR="006E3822" w:rsidRPr="009D4CB4" w:rsidRDefault="009D4CB4" w:rsidP="008B0C37">
      <w:pPr>
        <w:rPr>
          <w:b/>
          <w:bCs/>
          <w:lang w:val="en-US"/>
        </w:rPr>
      </w:pPr>
      <w:r w:rsidRPr="009D4CB4">
        <w:rPr>
          <w:b/>
          <w:bCs/>
          <w:lang w:val="en-US"/>
        </w:rPr>
        <w:t>Formula predictor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"/>
        <w:gridCol w:w="425"/>
        <w:gridCol w:w="685"/>
        <w:gridCol w:w="685"/>
        <w:gridCol w:w="697"/>
        <w:gridCol w:w="775"/>
        <w:gridCol w:w="1265"/>
        <w:gridCol w:w="629"/>
        <w:gridCol w:w="759"/>
        <w:gridCol w:w="639"/>
        <w:gridCol w:w="393"/>
      </w:tblGrid>
      <w:tr w:rsidR="009D4CB4" w:rsidRPr="009D4CB4" w14:paraId="02619EBB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D4A62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B8897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3CD6A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C3D10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CF7BB0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Meas.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8BF92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</w:t>
            </w:r>
            <w:proofErr w:type="spellStart"/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mDa</w:t>
            </w:r>
            <w:proofErr w:type="spellEnd"/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9F318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Formula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9FBC42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5EFF7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(ppm)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3B536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Iso 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DBDAB1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DBE</w:t>
            </w:r>
          </w:p>
        </w:tc>
      </w:tr>
      <w:tr w:rsidR="009D4CB4" w:rsidRPr="009D4CB4" w14:paraId="32152873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132B1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693CA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99.90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48595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486.06207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98187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487.06934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EED64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A0691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-0.08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EB9F3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C23 H18 O10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49073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A6557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-0.173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2AA96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99.89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B28E9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15.0</w:t>
            </w:r>
          </w:p>
        </w:tc>
      </w:tr>
      <w:tr w:rsidR="009D4CB4" w:rsidRPr="009D4CB4" w14:paraId="65083CEE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BD855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B131F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96.43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D6EF8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464.08039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AEFDB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48CF1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3C9AB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091D2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C23 H12 N8 O2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B0288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0E8D5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51307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96.03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BC90B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22.0</w:t>
            </w:r>
          </w:p>
        </w:tc>
      </w:tr>
      <w:tr w:rsidR="009D4CB4" w:rsidRPr="009D4CB4" w14:paraId="20FF7213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1653C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97A5B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73.24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BC794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464.07906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865E6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487.06828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E18B8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B2DDF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0.98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FAF6D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C22 H16 N4 O6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DD992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4A878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2.020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3F002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70.26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F54FB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17.0</w:t>
            </w:r>
          </w:p>
        </w:tc>
      </w:tr>
      <w:tr w:rsidR="009D4CB4" w:rsidRPr="009D4CB4" w14:paraId="5D5D36B0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C819E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963B9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79AC3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486.06341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D06A9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487.07068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96B81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2126E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DDDF2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C24 H14 N4 O6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C7C63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0B47E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-2.919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D142C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67.84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FC97E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20.0</w:t>
            </w:r>
          </w:p>
        </w:tc>
      </w:tr>
      <w:tr w:rsidR="009D4CB4" w:rsidRPr="009D4CB4" w14:paraId="057F4635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07E4B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DF089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69.10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59723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486.06409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7F1D9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487.07137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9E13F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72130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51A56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C17 H14 N10 O4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43259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056B5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-4.327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F3DAD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65.67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2076E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16.0</w:t>
            </w:r>
          </w:p>
        </w:tc>
      </w:tr>
      <w:tr w:rsidR="009D4CB4" w:rsidRPr="009D4CB4" w14:paraId="544DA4B3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B5062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B9775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67.74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23D33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464.08091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6ACEE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487.07013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916B2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C8D08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F55DB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C10 H20 N6 O13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19A4B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D14CA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-1.779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76C81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64.15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E7B66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4.0</w:t>
            </w:r>
          </w:p>
        </w:tc>
      </w:tr>
      <w:tr w:rsidR="009D4CB4" w:rsidRPr="009D4CB4" w14:paraId="5FD8FB10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B4369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9F938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67.09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EA825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486.06072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984D6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DF436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29F3E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7DC55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C20 H10 N10 O4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07B8A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448F2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2.594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35926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63.44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3D75B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21.0</w:t>
            </w:r>
          </w:p>
        </w:tc>
      </w:tr>
      <w:tr w:rsidR="009D4CB4" w:rsidRPr="009D4CB4" w14:paraId="6F785E65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24870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5C044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65.15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1E277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464.08243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DCAEE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487.07165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2F00B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3ACDF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FD192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C19 H20 N4 O6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BB00D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1C85A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-4.902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3F7AE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61.28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5AF51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12.0</w:t>
            </w:r>
          </w:p>
        </w:tc>
      </w:tr>
      <w:tr w:rsidR="009D4CB4" w:rsidRPr="009D4CB4" w14:paraId="09D9AC70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CA44F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C5D1A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61.88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09374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464.07772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9B8F4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487.06694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D4EF8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F72D7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9748D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C21 H20 O10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D2B64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A6940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4.766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89EE7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57.64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8F2DB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12.0</w:t>
            </w:r>
          </w:p>
        </w:tc>
      </w:tr>
      <w:tr w:rsidR="009D4CB4" w:rsidRPr="009D4CB4" w14:paraId="45C4CA1A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B8E7D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A2912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56.46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A63BA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486.06275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4C983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487.07003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7868B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487.06926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55520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38967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C16 H18 N6 O8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F0DE0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8245A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B6D75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51.63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70A70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11.0</w:t>
            </w:r>
          </w:p>
        </w:tc>
      </w:tr>
    </w:tbl>
    <w:p w14:paraId="2995E975" w14:textId="42762844" w:rsidR="009D4CB4" w:rsidRPr="009D4CB4" w:rsidRDefault="009D4CB4" w:rsidP="009D4CB4">
      <w:r w:rsidRPr="009D4CB4">
        <w:lastRenderedPageBreak/>
        <w:t>WW_thioQAc5</w:t>
      </w:r>
    </w:p>
    <w:p w14:paraId="7729E77F" w14:textId="2A1032E7" w:rsidR="009D4CB4" w:rsidRPr="009D4CB4" w:rsidRDefault="009D4CB4" w:rsidP="009D4CB4">
      <w:r w:rsidRPr="009D4CB4">
        <w:t>C</w:t>
      </w:r>
      <w:r>
        <w:t>25</w:t>
      </w:r>
      <w:r w:rsidRPr="009D4CB4">
        <w:t>H</w:t>
      </w:r>
      <w:r>
        <w:t>20</w:t>
      </w:r>
      <w:r w:rsidRPr="009D4CB4">
        <w:t>O</w:t>
      </w:r>
      <w:r>
        <w:t>11</w:t>
      </w:r>
      <w:r w:rsidRPr="009D4CB4">
        <w:t>S</w:t>
      </w:r>
    </w:p>
    <w:p w14:paraId="1DA2E39B" w14:textId="760EE01A" w:rsidR="009D4CB4" w:rsidRPr="009D4CB4" w:rsidRDefault="009D4CB4" w:rsidP="009D4CB4">
      <w:pPr>
        <w:rPr>
          <w:i/>
          <w:iCs/>
        </w:rPr>
      </w:pPr>
      <w:r w:rsidRPr="009D4CB4">
        <w:t>[M+H]</w:t>
      </w:r>
      <w:r w:rsidRPr="009D4CB4">
        <w:rPr>
          <w:vertAlign w:val="superscript"/>
        </w:rPr>
        <w:t>+</w:t>
      </w:r>
      <w:r w:rsidRPr="009D4CB4">
        <w:t xml:space="preserve"> </w:t>
      </w:r>
      <w:proofErr w:type="spellStart"/>
      <w:r w:rsidRPr="009D4CB4">
        <w:rPr>
          <w:vertAlign w:val="subscript"/>
        </w:rPr>
        <w:t>theo</w:t>
      </w:r>
      <w:proofErr w:type="spellEnd"/>
      <w:r w:rsidRPr="009D4CB4">
        <w:t xml:space="preserve"> = 529.0799</w:t>
      </w:r>
      <w:r>
        <w:t xml:space="preserve"> </w:t>
      </w:r>
      <w:r w:rsidRPr="009D4CB4">
        <w:rPr>
          <w:i/>
          <w:iCs/>
        </w:rPr>
        <w:t>m/z</w:t>
      </w:r>
    </w:p>
    <w:p w14:paraId="0D027D84" w14:textId="77777777" w:rsidR="009D4CB4" w:rsidRPr="009D4CB4" w:rsidRDefault="009D4CB4" w:rsidP="009D4CB4">
      <w:pPr>
        <w:rPr>
          <w:b/>
          <w:bCs/>
        </w:rPr>
      </w:pPr>
      <w:r w:rsidRPr="009D4CB4">
        <w:rPr>
          <w:b/>
          <w:bCs/>
        </w:rPr>
        <w:t>TIC (+)</w:t>
      </w:r>
    </w:p>
    <w:p w14:paraId="3395DA04" w14:textId="3E1A1E79" w:rsidR="009D4CB4" w:rsidRPr="009D4CB4" w:rsidRDefault="009D4CB4" w:rsidP="009D4CB4">
      <w:r w:rsidRPr="009D4CB4">
        <w:rPr>
          <w:noProof/>
          <w:lang w:val="en-US"/>
        </w:rPr>
        <w:drawing>
          <wp:inline distT="0" distB="0" distL="0" distR="0" wp14:anchorId="7D32A90B" wp14:editId="77530386">
            <wp:extent cx="5760720" cy="1560195"/>
            <wp:effectExtent l="0" t="0" r="0" b="1905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9939D" w14:textId="18246FDA" w:rsidR="009D4CB4" w:rsidRPr="00EC2667" w:rsidRDefault="009D4CB4" w:rsidP="009D4CB4">
      <w:pPr>
        <w:rPr>
          <w:b/>
          <w:bCs/>
        </w:rPr>
      </w:pPr>
      <w:r w:rsidRPr="00EC2667">
        <w:rPr>
          <w:b/>
          <w:bCs/>
        </w:rPr>
        <w:t xml:space="preserve">XIC </w:t>
      </w:r>
      <w:r w:rsidRPr="009D4CB4">
        <w:rPr>
          <w:b/>
          <w:bCs/>
        </w:rPr>
        <w:t>529.0799</w:t>
      </w:r>
      <w:r w:rsidRPr="005771FE">
        <w:rPr>
          <w:b/>
          <w:bCs/>
        </w:rPr>
        <w:t xml:space="preserve"> </w:t>
      </w:r>
      <w:r w:rsidRPr="00EC2667">
        <w:rPr>
          <w:b/>
          <w:bCs/>
          <w:i/>
          <w:iCs/>
        </w:rPr>
        <w:t>m/z</w:t>
      </w:r>
      <w:r w:rsidRPr="00EC2667">
        <w:rPr>
          <w:b/>
          <w:bCs/>
        </w:rPr>
        <w:t xml:space="preserve"> </w:t>
      </w:r>
      <w:r w:rsidRPr="00EC2667">
        <w:rPr>
          <w:rFonts w:cs="Calibri"/>
          <w:b/>
          <w:bCs/>
        </w:rPr>
        <w:t>±</w:t>
      </w:r>
      <w:r w:rsidRPr="00EC2667">
        <w:rPr>
          <w:b/>
          <w:bCs/>
        </w:rPr>
        <w:t xml:space="preserve"> 5 </w:t>
      </w:r>
      <w:proofErr w:type="spellStart"/>
      <w:r w:rsidRPr="00EC2667">
        <w:rPr>
          <w:b/>
          <w:bCs/>
        </w:rPr>
        <w:t>ppm</w:t>
      </w:r>
      <w:proofErr w:type="spellEnd"/>
    </w:p>
    <w:p w14:paraId="34009E71" w14:textId="0B31F82A" w:rsidR="009D4CB4" w:rsidRDefault="009D4CB4" w:rsidP="009D4CB4">
      <w:pPr>
        <w:rPr>
          <w:b/>
          <w:bCs/>
        </w:rPr>
      </w:pPr>
      <w:r w:rsidRPr="009D4CB4">
        <w:rPr>
          <w:b/>
          <w:bCs/>
          <w:noProof/>
          <w:lang w:val="en-US"/>
        </w:rPr>
        <w:drawing>
          <wp:inline distT="0" distB="0" distL="0" distR="0" wp14:anchorId="79956ED6" wp14:editId="07FE531B">
            <wp:extent cx="5760720" cy="1560195"/>
            <wp:effectExtent l="0" t="0" r="0" b="1905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B1591" w14:textId="77777777" w:rsidR="009D4CB4" w:rsidRDefault="009D4CB4" w:rsidP="009D4CB4">
      <w:pPr>
        <w:rPr>
          <w:b/>
          <w:bCs/>
        </w:rPr>
      </w:pPr>
      <w:r w:rsidRPr="008329D4">
        <w:rPr>
          <w:b/>
          <w:bCs/>
        </w:rPr>
        <w:t>MS</w:t>
      </w:r>
    </w:p>
    <w:p w14:paraId="08071E37" w14:textId="69F5776E" w:rsidR="009D4CB4" w:rsidRDefault="009D4CB4" w:rsidP="009D4CB4">
      <w:pPr>
        <w:rPr>
          <w:noProof/>
        </w:rPr>
      </w:pPr>
      <w:r w:rsidRPr="009D4CB4">
        <w:rPr>
          <w:noProof/>
          <w:lang w:val="en-US"/>
        </w:rPr>
        <w:drawing>
          <wp:inline distT="0" distB="0" distL="0" distR="0" wp14:anchorId="2CEE3955" wp14:editId="7C191988">
            <wp:extent cx="5760720" cy="2562860"/>
            <wp:effectExtent l="0" t="0" r="0" b="889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3AF13" w14:textId="3425CC1F" w:rsidR="009D4CB4" w:rsidRDefault="009D4CB4" w:rsidP="009D4CB4">
      <w:pPr>
        <w:rPr>
          <w:noProof/>
        </w:rPr>
      </w:pPr>
      <w:bookmarkStart w:id="0" w:name="_GoBack"/>
      <w:r w:rsidRPr="009D4CB4">
        <w:rPr>
          <w:noProof/>
          <w:lang w:val="en-US"/>
        </w:rPr>
        <w:lastRenderedPageBreak/>
        <w:drawing>
          <wp:inline distT="0" distB="0" distL="0" distR="0" wp14:anchorId="5E1DA00C" wp14:editId="09EE73C3">
            <wp:extent cx="5533901" cy="2461951"/>
            <wp:effectExtent l="0" t="0" r="0" b="0"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042" cy="2462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FF16184" w14:textId="77777777" w:rsidR="009D4CB4" w:rsidRPr="00B15897" w:rsidRDefault="009D4CB4" w:rsidP="009D4CB4">
      <w:pPr>
        <w:rPr>
          <w:noProof/>
        </w:rPr>
      </w:pPr>
      <w:proofErr w:type="spellStart"/>
      <w:r w:rsidRPr="00B15897">
        <w:rPr>
          <w:b/>
          <w:bCs/>
        </w:rPr>
        <w:t>Isotopic</w:t>
      </w:r>
      <w:proofErr w:type="spellEnd"/>
      <w:r w:rsidRPr="00B15897">
        <w:rPr>
          <w:b/>
          <w:bCs/>
        </w:rPr>
        <w:t xml:space="preserve"> </w:t>
      </w:r>
      <w:proofErr w:type="spellStart"/>
      <w:r w:rsidRPr="00B15897">
        <w:rPr>
          <w:b/>
          <w:bCs/>
        </w:rPr>
        <w:t>distribution</w:t>
      </w:r>
      <w:proofErr w:type="spellEnd"/>
    </w:p>
    <w:p w14:paraId="6A36F81E" w14:textId="3A5C709D" w:rsidR="009D4CB4" w:rsidRPr="008329D4" w:rsidRDefault="009D4CB4" w:rsidP="009D4CB4">
      <w:r w:rsidRPr="009D4CB4">
        <w:rPr>
          <w:noProof/>
          <w:lang w:val="en-US"/>
        </w:rPr>
        <w:drawing>
          <wp:inline distT="0" distB="0" distL="0" distR="0" wp14:anchorId="78AA73C1" wp14:editId="7E8858C3">
            <wp:extent cx="5628904" cy="2914968"/>
            <wp:effectExtent l="0" t="0" r="0" b="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669" cy="291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977C8" w14:textId="77777777" w:rsidR="009D4CB4" w:rsidRPr="009D4CB4" w:rsidRDefault="009D4CB4" w:rsidP="009D4CB4">
      <w:pPr>
        <w:rPr>
          <w:b/>
          <w:bCs/>
          <w:lang w:val="en-US"/>
        </w:rPr>
      </w:pPr>
      <w:r w:rsidRPr="009D4CB4">
        <w:rPr>
          <w:b/>
          <w:bCs/>
          <w:lang w:val="en-US"/>
        </w:rPr>
        <w:t>Formula predictor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"/>
        <w:gridCol w:w="425"/>
        <w:gridCol w:w="685"/>
        <w:gridCol w:w="685"/>
        <w:gridCol w:w="697"/>
        <w:gridCol w:w="775"/>
        <w:gridCol w:w="1265"/>
        <w:gridCol w:w="629"/>
        <w:gridCol w:w="759"/>
        <w:gridCol w:w="639"/>
        <w:gridCol w:w="393"/>
      </w:tblGrid>
      <w:tr w:rsidR="009D4CB4" w:rsidRPr="009D4CB4" w14:paraId="50D7E3EF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FC828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E7D3A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6D39D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11B0F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7E3F1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Meas.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E0780F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</w:t>
            </w:r>
            <w:proofErr w:type="spellStart"/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mDa</w:t>
            </w:r>
            <w:proofErr w:type="spellEnd"/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A9351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Formula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26949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DEDB5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(ppm)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530F0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Iso 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34E84" w14:textId="77777777" w:rsidR="009D4CB4" w:rsidRPr="009D4CB4" w:rsidRDefault="009D4CB4" w:rsidP="009D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DBE</w:t>
            </w:r>
          </w:p>
        </w:tc>
      </w:tr>
      <w:tr w:rsidR="009D4CB4" w:rsidRPr="009D4CB4" w14:paraId="6528D9AF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503AB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E85D3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99.08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4DA4D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528.07263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B957B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529.07991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670DA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848BE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-0.19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F7DF8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C25 H20 O11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472A3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2C4B1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-0.357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497E8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98.98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8804B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16.0</w:t>
            </w:r>
          </w:p>
        </w:tc>
      </w:tr>
      <w:tr w:rsidR="009D4CB4" w:rsidRPr="009D4CB4" w14:paraId="72CE4928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33F12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B84D0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96.37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70AF6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506.09096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051D4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529.08018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408B4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2CDB6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E9840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C25 H14 N8 O3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7B3F0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2D259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-0.866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07E10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95.97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51AFB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23.0</w:t>
            </w:r>
          </w:p>
        </w:tc>
      </w:tr>
      <w:tr w:rsidR="009D4CB4" w:rsidRPr="009D4CB4" w14:paraId="76EB2F03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D9694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A8E2C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74.44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1083E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506.08962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A0CA5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7F903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CCB70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0.88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960C4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C24 H18 N4 O7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61513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74790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1.662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53CC2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71.60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CC8A8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18.0</w:t>
            </w:r>
          </w:p>
        </w:tc>
      </w:tr>
      <w:tr w:rsidR="009D4CB4" w:rsidRPr="009D4CB4" w14:paraId="5D5095E0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777B5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C40FD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69.39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A1D89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528.07397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FF1F5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529.08125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629B4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EB0B7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23C1E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C26 H16 N4 O7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D377F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AD200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-2.885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B2B7B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65.99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3D9A2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21.0</w:t>
            </w:r>
          </w:p>
        </w:tc>
      </w:tr>
      <w:tr w:rsidR="009D4CB4" w:rsidRPr="009D4CB4" w14:paraId="65EE4BC3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9290E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CF038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69.35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C64E3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528.07128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B48D5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529.07856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9E52B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D8EF3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5E8AB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C22 H12 N10 O5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FC77F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93A86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2.190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B1726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65.94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7ECF9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22.0</w:t>
            </w:r>
          </w:p>
        </w:tc>
      </w:tr>
      <w:tr w:rsidR="009D4CB4" w:rsidRPr="009D4CB4" w14:paraId="1E2405E9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DD605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C6B88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69.32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A2370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506.09114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2742B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529.08036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385C73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3F710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E118A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C33 H18 N2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7B8E2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09D6B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80300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65.91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BF8A2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26.0</w:t>
            </w:r>
          </w:p>
        </w:tc>
      </w:tr>
      <w:tr w:rsidR="009D4CB4" w:rsidRPr="009D4CB4" w14:paraId="1915CA58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038C4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E28F7A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68.89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B096A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528.07466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917E16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529.08193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9EC28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9A435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150E5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C19 H16 N10 O5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D49F0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E5FE5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-4.182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5B93B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65.43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3DD4B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17.0</w:t>
            </w:r>
          </w:p>
        </w:tc>
      </w:tr>
      <w:tr w:rsidR="009D4CB4" w:rsidRPr="009D4CB4" w14:paraId="3847269A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005A5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970B0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67.88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8E1D2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506.09147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020BD5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529.08069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8CC4F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6D28B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C017C0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C12 H22 N6 O14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5BF2CC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7E51F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-1.836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1BC3C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64.31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33837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5.0</w:t>
            </w:r>
          </w:p>
        </w:tc>
      </w:tr>
      <w:tr w:rsidR="009D4CB4" w:rsidRPr="009D4CB4" w14:paraId="723C6FDC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A0A888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6E20E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64.42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F214C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506.09299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146A6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529.08221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4346F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063F2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B0C72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C21 H22 N4 O7 S2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D602A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30C3CB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-4.710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D417A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60.47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9BC0B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13.0</w:t>
            </w:r>
          </w:p>
        </w:tc>
      </w:tr>
      <w:tr w:rsidR="009D4CB4" w:rsidRPr="009D4CB4" w14:paraId="0A97B4C6" w14:textId="77777777" w:rsidTr="009D4CB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9C4D2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48845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63.96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0A0021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506.08828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B3DC02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0C39D4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529.07972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1352A7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56CC4D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C23 H22 O11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E874B9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D2B35F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4.190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383F5E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59.96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E3DCBA" w14:textId="77777777" w:rsidR="009D4CB4" w:rsidRPr="009D4CB4" w:rsidRDefault="009D4CB4" w:rsidP="009D4CB4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9D4CB4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13.0</w:t>
            </w:r>
          </w:p>
        </w:tc>
      </w:tr>
    </w:tbl>
    <w:p w14:paraId="043521FA" w14:textId="05652234" w:rsidR="006E3822" w:rsidRDefault="006E3822" w:rsidP="00794AA3">
      <w:pPr>
        <w:rPr>
          <w:b/>
          <w:bCs/>
        </w:rPr>
      </w:pPr>
    </w:p>
    <w:sectPr w:rsidR="006E3822" w:rsidSect="00D90117">
      <w:headerReference w:type="default" r:id="rId23"/>
      <w:footerReference w:type="default" r:id="rId24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C0D23" w14:textId="77777777" w:rsidR="00F87D5D" w:rsidRDefault="00F87D5D" w:rsidP="00CD0CBD">
      <w:pPr>
        <w:spacing w:after="0" w:line="240" w:lineRule="auto"/>
      </w:pPr>
      <w:r>
        <w:separator/>
      </w:r>
    </w:p>
  </w:endnote>
  <w:endnote w:type="continuationSeparator" w:id="0">
    <w:p w14:paraId="73F8C716" w14:textId="77777777" w:rsidR="00F87D5D" w:rsidRDefault="00F87D5D" w:rsidP="00CD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Arial"/>
    <w:charset w:val="EE"/>
    <w:family w:val="swiss"/>
    <w:pitch w:val="variable"/>
    <w:sig w:usb0="00000000" w:usb1="500078FF" w:usb2="00000021" w:usb3="00000000" w:csb0="000001BF" w:csb1="00000000"/>
  </w:font>
  <w:font w:name="Open Sans Light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33649" w14:textId="77777777" w:rsidR="00CD0CBD" w:rsidRPr="008E6125" w:rsidRDefault="00CD0CBD" w:rsidP="00CD0CBD">
    <w:pPr>
      <w:pStyle w:val="Nagwek"/>
      <w:jc w:val="center"/>
      <w:rPr>
        <w:rFonts w:ascii="Open Sans Light" w:hAnsi="Open Sans Light" w:cs="Open Sans Light"/>
        <w:sz w:val="16"/>
        <w:szCs w:val="16"/>
      </w:rPr>
    </w:pPr>
    <w:r w:rsidRPr="008E6125">
      <w:rPr>
        <w:rFonts w:ascii="Open Sans Light" w:hAnsi="Open Sans Light" w:cs="Open Sans Light"/>
        <w:sz w:val="16"/>
        <w:szCs w:val="16"/>
      </w:rPr>
      <w:t xml:space="preserve">ul. Pasteura 1, 02-093 Warszawa  tel.: (22) 5526 w. 314, 369, 370, </w:t>
    </w:r>
    <w:hyperlink r:id="rId1" w:history="1">
      <w:r w:rsidRPr="000D2220">
        <w:rPr>
          <w:rStyle w:val="Hipercze"/>
          <w:rFonts w:ascii="Open Sans Light" w:hAnsi="Open Sans Light" w:cs="Open Sans Light"/>
          <w:sz w:val="16"/>
          <w:szCs w:val="16"/>
        </w:rPr>
        <w:t>ms_wlp@chem.uw.edu.pl</w:t>
      </w:r>
    </w:hyperlink>
  </w:p>
  <w:p w14:paraId="167660A5" w14:textId="77777777" w:rsidR="00CD0CBD" w:rsidRDefault="00CD0CBD" w:rsidP="00CD0CBD">
    <w:pPr>
      <w:pStyle w:val="Stopka"/>
      <w:jc w:val="center"/>
    </w:pPr>
    <w:r w:rsidRPr="00B316B2">
      <w:rPr>
        <w:rFonts w:ascii="Open Sans Light" w:hAnsi="Open Sans Light" w:cs="Open Sans Light"/>
        <w:sz w:val="16"/>
        <w:szCs w:val="16"/>
      </w:rPr>
      <w:t>https://www.chem.uw.edu.pl/uslugi-komercyjne/</w:t>
    </w:r>
  </w:p>
  <w:p w14:paraId="5666506A" w14:textId="77777777" w:rsidR="00CD0CBD" w:rsidRDefault="00CD0C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2FEAF" w14:textId="77777777" w:rsidR="00F87D5D" w:rsidRDefault="00F87D5D" w:rsidP="00CD0CBD">
      <w:pPr>
        <w:spacing w:after="0" w:line="240" w:lineRule="auto"/>
      </w:pPr>
      <w:r>
        <w:separator/>
      </w:r>
    </w:p>
  </w:footnote>
  <w:footnote w:type="continuationSeparator" w:id="0">
    <w:p w14:paraId="5C2537BC" w14:textId="77777777" w:rsidR="00F87D5D" w:rsidRDefault="00F87D5D" w:rsidP="00CD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5496B" w14:textId="5890F043" w:rsidR="00CD0CBD" w:rsidRDefault="00D96391" w:rsidP="00CD0CBD">
    <w:pPr>
      <w:pStyle w:val="Nagwek"/>
      <w:spacing w:line="360" w:lineRule="auto"/>
      <w:rPr>
        <w:b/>
        <w:sz w:val="28"/>
      </w:rPr>
    </w:pPr>
    <w:r>
      <w:rPr>
        <w:noProof/>
        <w:lang w:val="en-US"/>
      </w:rPr>
      <mc:AlternateContent>
        <mc:Choice Requires="wps">
          <w:drawing>
            <wp:anchor distT="0" distB="0" distL="114298" distR="114298" simplePos="0" relativeHeight="251657216" behindDoc="0" locked="0" layoutInCell="1" allowOverlap="1" wp14:anchorId="49C5DECD" wp14:editId="3BB6380C">
              <wp:simplePos x="0" y="0"/>
              <wp:positionH relativeFrom="column">
                <wp:posOffset>2159634</wp:posOffset>
              </wp:positionH>
              <wp:positionV relativeFrom="paragraph">
                <wp:posOffset>268605</wp:posOffset>
              </wp:positionV>
              <wp:extent cx="0" cy="323850"/>
              <wp:effectExtent l="0" t="0" r="19050" b="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F7A99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170.05pt;margin-top:21.15pt;width:0;height:25.5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470136D0" wp14:editId="326A3A95">
              <wp:simplePos x="0" y="0"/>
              <wp:positionH relativeFrom="column">
                <wp:posOffset>4016374</wp:posOffset>
              </wp:positionH>
              <wp:positionV relativeFrom="paragraph">
                <wp:posOffset>267335</wp:posOffset>
              </wp:positionV>
              <wp:extent cx="0" cy="323850"/>
              <wp:effectExtent l="0" t="0" r="19050" b="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38E2FA7" id="Łącznik prosty ze strzałką 4" o:spid="_x0000_s1026" type="#_x0000_t32" style="position:absolute;margin-left:316.25pt;margin-top:21.05pt;width:0;height:25.5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4A0A953" wp14:editId="783DFF0A">
          <wp:simplePos x="0" y="0"/>
          <wp:positionH relativeFrom="column">
            <wp:posOffset>1905</wp:posOffset>
          </wp:positionH>
          <wp:positionV relativeFrom="paragraph">
            <wp:posOffset>23495</wp:posOffset>
          </wp:positionV>
          <wp:extent cx="3735705" cy="79184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570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8C8DDF" wp14:editId="016734E5">
              <wp:simplePos x="0" y="0"/>
              <wp:positionH relativeFrom="column">
                <wp:posOffset>4215130</wp:posOffset>
              </wp:positionH>
              <wp:positionV relativeFrom="paragraph">
                <wp:posOffset>200660</wp:posOffset>
              </wp:positionV>
              <wp:extent cx="2117725" cy="53657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7725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B911C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Wydziałowe  Laboratorium</w:t>
                          </w:r>
                        </w:p>
                        <w:p w14:paraId="436AA4A1" w14:textId="77777777" w:rsidR="00CD0CBD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 xml:space="preserve">Pomiarowe - Sekcja </w:t>
                          </w:r>
                          <w:r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MS</w:t>
                          </w:r>
                        </w:p>
                        <w:p w14:paraId="6D3A9CF0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8C8D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1.9pt;margin-top:15.8pt;width:166.75pt;height:4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" filled="f" stroked="f">
              <v:textbox>
                <w:txbxContent>
                  <w:p w14:paraId="152B911C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>Wydziałowe  Laboratorium</w:t>
                    </w:r>
                  </w:p>
                  <w:p w14:paraId="436AA4A1" w14:textId="77777777" w:rsidR="00CD0CBD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 xml:space="preserve">Pomiarowe - Sekcja </w:t>
                    </w:r>
                    <w:r>
                      <w:rPr>
                        <w:rFonts w:ascii="Arimo" w:hAnsi="Arimo" w:cs="Arimo"/>
                        <w:smallCaps/>
                        <w:color w:val="365F91"/>
                      </w:rPr>
                      <w:t>MS</w:t>
                    </w:r>
                  </w:p>
                  <w:p w14:paraId="6D3A9CF0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</w:p>
                </w:txbxContent>
              </v:textbox>
            </v:shape>
          </w:pict>
        </mc:Fallback>
      </mc:AlternateContent>
    </w:r>
    <w:r w:rsidR="00CD0CBD">
      <w:rPr>
        <w:b/>
      </w:rPr>
      <w:t xml:space="preserve"> </w:t>
    </w:r>
    <w:r w:rsidR="00CD0CBD">
      <w:rPr>
        <w:b/>
      </w:rPr>
      <w:tab/>
    </w:r>
    <w:r w:rsidR="00CD0CBD" w:rsidRPr="000F02E2">
      <w:rPr>
        <w:b/>
        <w:sz w:val="28"/>
      </w:rPr>
      <w:t xml:space="preserve">     </w:t>
    </w:r>
  </w:p>
  <w:p w14:paraId="7F0E4D08" w14:textId="77777777" w:rsidR="00CD0CBD" w:rsidRDefault="00CD0CBD" w:rsidP="00CD0CBD">
    <w:pPr>
      <w:pStyle w:val="Nagwek"/>
      <w:tabs>
        <w:tab w:val="clear" w:pos="4536"/>
        <w:tab w:val="clear" w:pos="9072"/>
        <w:tab w:val="left" w:pos="5700"/>
      </w:tabs>
      <w:spacing w:line="360" w:lineRule="auto"/>
      <w:rPr>
        <w:b/>
        <w:sz w:val="28"/>
      </w:rPr>
    </w:pPr>
    <w:r>
      <w:rPr>
        <w:b/>
        <w:sz w:val="28"/>
      </w:rPr>
      <w:tab/>
    </w:r>
  </w:p>
  <w:p w14:paraId="62AE30D4" w14:textId="77777777" w:rsidR="00CD0CBD" w:rsidRDefault="00CD0CBD" w:rsidP="00CD0CBD">
    <w:pPr>
      <w:pStyle w:val="Nagwek"/>
    </w:pPr>
  </w:p>
  <w:p w14:paraId="4F9417D8" w14:textId="77777777" w:rsidR="00CD0CBD" w:rsidRPr="007A741E" w:rsidRDefault="00CD0CBD" w:rsidP="00CD0CBD">
    <w:pPr>
      <w:pStyle w:val="Nagwek"/>
    </w:pPr>
  </w:p>
  <w:p w14:paraId="7F63A9B5" w14:textId="77777777" w:rsidR="00CD0CBD" w:rsidRDefault="00CD0CB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0B02"/>
    <w:multiLevelType w:val="hybridMultilevel"/>
    <w:tmpl w:val="18A03B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6196E9E"/>
    <w:multiLevelType w:val="hybridMultilevel"/>
    <w:tmpl w:val="F8B03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030B8"/>
    <w:multiLevelType w:val="hybridMultilevel"/>
    <w:tmpl w:val="90F818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FD026E8"/>
    <w:multiLevelType w:val="hybridMultilevel"/>
    <w:tmpl w:val="BCA0E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7ED"/>
    <w:rsid w:val="00005D04"/>
    <w:rsid w:val="00037950"/>
    <w:rsid w:val="0004264E"/>
    <w:rsid w:val="000438FD"/>
    <w:rsid w:val="00057F8C"/>
    <w:rsid w:val="00061351"/>
    <w:rsid w:val="00062626"/>
    <w:rsid w:val="0011068A"/>
    <w:rsid w:val="001527F4"/>
    <w:rsid w:val="001632C9"/>
    <w:rsid w:val="00190067"/>
    <w:rsid w:val="00195EBA"/>
    <w:rsid w:val="001A3759"/>
    <w:rsid w:val="001A4C32"/>
    <w:rsid w:val="001A5C14"/>
    <w:rsid w:val="00213940"/>
    <w:rsid w:val="002523F4"/>
    <w:rsid w:val="002D0968"/>
    <w:rsid w:val="002F5111"/>
    <w:rsid w:val="002F6E53"/>
    <w:rsid w:val="00317DD0"/>
    <w:rsid w:val="00345A49"/>
    <w:rsid w:val="0035044F"/>
    <w:rsid w:val="003618CC"/>
    <w:rsid w:val="00380198"/>
    <w:rsid w:val="003914FA"/>
    <w:rsid w:val="003933E1"/>
    <w:rsid w:val="003C17E4"/>
    <w:rsid w:val="00461978"/>
    <w:rsid w:val="0048586F"/>
    <w:rsid w:val="004927E3"/>
    <w:rsid w:val="004941D6"/>
    <w:rsid w:val="004A145D"/>
    <w:rsid w:val="004A6F01"/>
    <w:rsid w:val="004B6D6C"/>
    <w:rsid w:val="004D53A9"/>
    <w:rsid w:val="004F131E"/>
    <w:rsid w:val="004F169A"/>
    <w:rsid w:val="00541B31"/>
    <w:rsid w:val="00541B91"/>
    <w:rsid w:val="00570839"/>
    <w:rsid w:val="005771FE"/>
    <w:rsid w:val="005906FE"/>
    <w:rsid w:val="005A7D75"/>
    <w:rsid w:val="005C4E0C"/>
    <w:rsid w:val="005D55A4"/>
    <w:rsid w:val="005F3321"/>
    <w:rsid w:val="00642AD6"/>
    <w:rsid w:val="00674965"/>
    <w:rsid w:val="006A71BA"/>
    <w:rsid w:val="006B410E"/>
    <w:rsid w:val="006C51A7"/>
    <w:rsid w:val="006C7F39"/>
    <w:rsid w:val="006D3B51"/>
    <w:rsid w:val="006D4FD0"/>
    <w:rsid w:val="006E075C"/>
    <w:rsid w:val="006E3822"/>
    <w:rsid w:val="00741F39"/>
    <w:rsid w:val="0077054B"/>
    <w:rsid w:val="00790B47"/>
    <w:rsid w:val="00794AA3"/>
    <w:rsid w:val="00794D65"/>
    <w:rsid w:val="007B495F"/>
    <w:rsid w:val="007B4B0B"/>
    <w:rsid w:val="007C379C"/>
    <w:rsid w:val="007D69CB"/>
    <w:rsid w:val="007E538D"/>
    <w:rsid w:val="00807E5D"/>
    <w:rsid w:val="008329D4"/>
    <w:rsid w:val="00837F47"/>
    <w:rsid w:val="008450FF"/>
    <w:rsid w:val="00865F14"/>
    <w:rsid w:val="008664DB"/>
    <w:rsid w:val="0087456A"/>
    <w:rsid w:val="00887BC1"/>
    <w:rsid w:val="00891D84"/>
    <w:rsid w:val="0089332A"/>
    <w:rsid w:val="008B0C37"/>
    <w:rsid w:val="008D57ED"/>
    <w:rsid w:val="008E2A05"/>
    <w:rsid w:val="008E6AB0"/>
    <w:rsid w:val="008F4B0E"/>
    <w:rsid w:val="00943C4D"/>
    <w:rsid w:val="00944A82"/>
    <w:rsid w:val="009576AC"/>
    <w:rsid w:val="00974D9D"/>
    <w:rsid w:val="00977D4B"/>
    <w:rsid w:val="009B63A4"/>
    <w:rsid w:val="009D4455"/>
    <w:rsid w:val="009D4CB4"/>
    <w:rsid w:val="009D7712"/>
    <w:rsid w:val="00A448FC"/>
    <w:rsid w:val="00A629C9"/>
    <w:rsid w:val="00A6447C"/>
    <w:rsid w:val="00AA412B"/>
    <w:rsid w:val="00AB48F4"/>
    <w:rsid w:val="00AE3378"/>
    <w:rsid w:val="00AE5014"/>
    <w:rsid w:val="00AE774E"/>
    <w:rsid w:val="00B15897"/>
    <w:rsid w:val="00B73280"/>
    <w:rsid w:val="00BA1FED"/>
    <w:rsid w:val="00BB435D"/>
    <w:rsid w:val="00BC1709"/>
    <w:rsid w:val="00BF1B87"/>
    <w:rsid w:val="00BF70B4"/>
    <w:rsid w:val="00C56B72"/>
    <w:rsid w:val="00C8191D"/>
    <w:rsid w:val="00CD0405"/>
    <w:rsid w:val="00CD0CBD"/>
    <w:rsid w:val="00CD1E10"/>
    <w:rsid w:val="00CD4C23"/>
    <w:rsid w:val="00CE35E2"/>
    <w:rsid w:val="00CF0608"/>
    <w:rsid w:val="00CF68BC"/>
    <w:rsid w:val="00CF7794"/>
    <w:rsid w:val="00D402F1"/>
    <w:rsid w:val="00D51AF5"/>
    <w:rsid w:val="00D531C5"/>
    <w:rsid w:val="00D62BE2"/>
    <w:rsid w:val="00D849AE"/>
    <w:rsid w:val="00D90117"/>
    <w:rsid w:val="00D96391"/>
    <w:rsid w:val="00DC5B01"/>
    <w:rsid w:val="00DD17CF"/>
    <w:rsid w:val="00DF438E"/>
    <w:rsid w:val="00E217BF"/>
    <w:rsid w:val="00E21D91"/>
    <w:rsid w:val="00E37281"/>
    <w:rsid w:val="00E50EED"/>
    <w:rsid w:val="00E5777A"/>
    <w:rsid w:val="00E77E69"/>
    <w:rsid w:val="00EA74BF"/>
    <w:rsid w:val="00EC2667"/>
    <w:rsid w:val="00ED4030"/>
    <w:rsid w:val="00EF55C4"/>
    <w:rsid w:val="00F0761A"/>
    <w:rsid w:val="00F55DDA"/>
    <w:rsid w:val="00F87D5D"/>
    <w:rsid w:val="00F942D3"/>
    <w:rsid w:val="00FA290A"/>
    <w:rsid w:val="00FE17A8"/>
    <w:rsid w:val="00FE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3A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378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378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s_wlp@chem.uw.edu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nowa.chem.uw.edu.pl/wp-content/uploads/2016/09/Stopka-WCh-UW-PL.png" TargetMode="External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3230</CharactersWithSpaces>
  <SharedDoc>false</SharedDoc>
  <HLinks>
    <vt:vector size="12" baseType="variant">
      <vt:variant>
        <vt:i4>262145</vt:i4>
      </vt:variant>
      <vt:variant>
        <vt:i4>0</vt:i4>
      </vt:variant>
      <vt:variant>
        <vt:i4>0</vt:i4>
      </vt:variant>
      <vt:variant>
        <vt:i4>5</vt:i4>
      </vt:variant>
      <vt:variant>
        <vt:lpwstr>mailto:ms_wlp@chem.uw.edu.pl</vt:lpwstr>
      </vt:variant>
      <vt:variant>
        <vt:lpwstr/>
      </vt:variant>
      <vt:variant>
        <vt:i4>7340086</vt:i4>
      </vt:variant>
      <vt:variant>
        <vt:i4>-1</vt:i4>
      </vt:variant>
      <vt:variant>
        <vt:i4>2050</vt:i4>
      </vt:variant>
      <vt:variant>
        <vt:i4>1</vt:i4>
      </vt:variant>
      <vt:variant>
        <vt:lpwstr>http://nowa.chem.uw.edu.pl/wp-content/uploads/2016/09/Stopka-WCh-UW-PL.png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WW</cp:lastModifiedBy>
  <cp:revision>2</cp:revision>
  <cp:lastPrinted>2024-11-18T13:15:00Z</cp:lastPrinted>
  <dcterms:created xsi:type="dcterms:W3CDTF">2026-04-08T12:09:00Z</dcterms:created>
  <dcterms:modified xsi:type="dcterms:W3CDTF">2026-04-08T12:09:00Z</dcterms:modified>
</cp:coreProperties>
</file>