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C8472" w14:textId="6B82AD02" w:rsidR="006379B1" w:rsidRPr="00180038" w:rsidRDefault="00531EDF" w:rsidP="006379B1">
      <w:pPr>
        <w:rPr>
          <w:lang w:val="en-US"/>
        </w:rPr>
      </w:pPr>
      <w:proofErr w:type="spellStart"/>
      <w:r w:rsidRPr="00180038">
        <w:rPr>
          <w:lang w:val="en-US"/>
        </w:rPr>
        <w:t>azaQ</w:t>
      </w:r>
      <w:proofErr w:type="spellEnd"/>
    </w:p>
    <w:p w14:paraId="0A41DF96" w14:textId="64F8349A" w:rsidR="006379B1" w:rsidRPr="00180038" w:rsidRDefault="00531EDF" w:rsidP="006379B1">
      <w:pPr>
        <w:rPr>
          <w:lang w:val="en-US"/>
        </w:rPr>
      </w:pPr>
      <w:r w:rsidRPr="00180038">
        <w:rPr>
          <w:lang w:val="en-US"/>
        </w:rPr>
        <w:t>C15H11NO6</w:t>
      </w:r>
    </w:p>
    <w:p w14:paraId="1C2B2CA0" w14:textId="551CEE1B" w:rsidR="006379B1" w:rsidRPr="00180038" w:rsidRDefault="006379B1" w:rsidP="006379B1">
      <w:pPr>
        <w:rPr>
          <w:i/>
          <w:iCs/>
          <w:lang w:val="en-US"/>
        </w:rPr>
      </w:pPr>
      <w:r w:rsidRPr="00180038">
        <w:rPr>
          <w:lang w:val="en-US"/>
        </w:rPr>
        <w:t>[M+H]</w:t>
      </w:r>
      <w:r w:rsidRPr="00180038">
        <w:rPr>
          <w:vertAlign w:val="superscript"/>
          <w:lang w:val="en-US"/>
        </w:rPr>
        <w:t>+</w:t>
      </w:r>
      <w:r w:rsidRPr="00180038">
        <w:rPr>
          <w:lang w:val="en-US"/>
        </w:rPr>
        <w:t xml:space="preserve"> </w:t>
      </w:r>
      <w:proofErr w:type="spellStart"/>
      <w:r w:rsidRPr="00180038">
        <w:rPr>
          <w:vertAlign w:val="subscript"/>
          <w:lang w:val="en-US"/>
        </w:rPr>
        <w:t>theo</w:t>
      </w:r>
      <w:proofErr w:type="spellEnd"/>
      <w:r w:rsidRPr="00180038">
        <w:rPr>
          <w:lang w:val="en-US"/>
        </w:rPr>
        <w:t xml:space="preserve"> = </w:t>
      </w:r>
      <w:r w:rsidR="00531EDF" w:rsidRPr="00180038">
        <w:rPr>
          <w:lang w:val="en-US"/>
        </w:rPr>
        <w:t xml:space="preserve">302.0659 </w:t>
      </w:r>
      <w:r w:rsidRPr="00180038">
        <w:rPr>
          <w:i/>
          <w:iCs/>
          <w:lang w:val="en-US"/>
        </w:rPr>
        <w:t>m/z</w:t>
      </w:r>
    </w:p>
    <w:p w14:paraId="11F55E46" w14:textId="77777777" w:rsidR="00A75AF8" w:rsidRPr="00180038" w:rsidRDefault="00A75AF8" w:rsidP="00A75AF8">
      <w:pPr>
        <w:rPr>
          <w:b/>
          <w:bCs/>
          <w:lang w:val="en-US"/>
        </w:rPr>
      </w:pPr>
      <w:r w:rsidRPr="00180038">
        <w:rPr>
          <w:b/>
          <w:bCs/>
          <w:lang w:val="en-US"/>
        </w:rPr>
        <w:t>TIC (+)</w:t>
      </w:r>
    </w:p>
    <w:p w14:paraId="0D2E618C" w14:textId="4C38C4FF" w:rsidR="00A75AF8" w:rsidRPr="009A7E8D" w:rsidRDefault="00531EDF" w:rsidP="00A75AF8">
      <w:r w:rsidRPr="00531EDF">
        <w:rPr>
          <w:noProof/>
        </w:rPr>
        <w:drawing>
          <wp:inline distT="0" distB="0" distL="0" distR="0" wp14:anchorId="6BBCF37B" wp14:editId="774547E5">
            <wp:extent cx="5760720" cy="1313180"/>
            <wp:effectExtent l="0" t="0" r="0" b="127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10197" w14:textId="6C7CCECC" w:rsidR="00A75AF8" w:rsidRPr="00EC2667" w:rsidRDefault="00A75AF8" w:rsidP="00A75AF8">
      <w:pPr>
        <w:rPr>
          <w:b/>
          <w:bCs/>
        </w:rPr>
      </w:pPr>
      <w:r w:rsidRPr="00EC2667">
        <w:rPr>
          <w:b/>
          <w:bCs/>
        </w:rPr>
        <w:t xml:space="preserve">XIC </w:t>
      </w:r>
      <w:r w:rsidR="00531EDF" w:rsidRPr="00531EDF">
        <w:rPr>
          <w:b/>
          <w:bCs/>
        </w:rPr>
        <w:t xml:space="preserve">302.0659 </w:t>
      </w:r>
      <w:r w:rsidRPr="00EC2667">
        <w:rPr>
          <w:b/>
          <w:bCs/>
          <w:i/>
          <w:iCs/>
        </w:rPr>
        <w:t>m/z</w:t>
      </w:r>
      <w:r w:rsidRPr="00EC2667">
        <w:rPr>
          <w:b/>
          <w:bCs/>
        </w:rPr>
        <w:t xml:space="preserve"> </w:t>
      </w:r>
      <w:r w:rsidRPr="00EC2667">
        <w:rPr>
          <w:rFonts w:cs="Calibri"/>
          <w:b/>
          <w:bCs/>
        </w:rPr>
        <w:t>±</w:t>
      </w:r>
      <w:r w:rsidRPr="00EC2667">
        <w:rPr>
          <w:b/>
          <w:bCs/>
        </w:rPr>
        <w:t xml:space="preserve"> 5 </w:t>
      </w:r>
      <w:proofErr w:type="spellStart"/>
      <w:r w:rsidRPr="00EC2667">
        <w:rPr>
          <w:b/>
          <w:bCs/>
        </w:rPr>
        <w:t>ppm</w:t>
      </w:r>
      <w:proofErr w:type="spellEnd"/>
    </w:p>
    <w:p w14:paraId="6F86CD80" w14:textId="0D8D4DA0" w:rsidR="00A75AF8" w:rsidRDefault="00531EDF" w:rsidP="00A75AF8">
      <w:pPr>
        <w:rPr>
          <w:i/>
          <w:iCs/>
        </w:rPr>
      </w:pPr>
      <w:r w:rsidRPr="00531EDF">
        <w:rPr>
          <w:i/>
          <w:iCs/>
          <w:noProof/>
        </w:rPr>
        <w:drawing>
          <wp:inline distT="0" distB="0" distL="0" distR="0" wp14:anchorId="4B510E7B" wp14:editId="4134E3EA">
            <wp:extent cx="5760720" cy="1313180"/>
            <wp:effectExtent l="0" t="0" r="0" b="127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1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D22E5" w14:textId="72A79608" w:rsidR="002E3839" w:rsidRPr="00301881" w:rsidRDefault="00B90F63" w:rsidP="008F4B0E">
      <w:pPr>
        <w:rPr>
          <w:b/>
          <w:bCs/>
        </w:rPr>
      </w:pPr>
      <w:r w:rsidRPr="00301881">
        <w:rPr>
          <w:b/>
          <w:bCs/>
        </w:rPr>
        <w:t xml:space="preserve">MS </w:t>
      </w:r>
    </w:p>
    <w:p w14:paraId="31B3BF7B" w14:textId="4E7E7583" w:rsidR="00B90F63" w:rsidRDefault="00531EDF" w:rsidP="008F4B0E">
      <w:r w:rsidRPr="00531EDF">
        <w:rPr>
          <w:noProof/>
        </w:rPr>
        <w:drawing>
          <wp:inline distT="0" distB="0" distL="0" distR="0" wp14:anchorId="7FA145A7" wp14:editId="5F39FBD1">
            <wp:extent cx="5760720" cy="2188210"/>
            <wp:effectExtent l="0" t="0" r="0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F14B4" w14:textId="22A3E6BC" w:rsidR="00531EDF" w:rsidRDefault="00531EDF" w:rsidP="008F4B0E">
      <w:r w:rsidRPr="00531EDF">
        <w:rPr>
          <w:noProof/>
        </w:rPr>
        <w:lastRenderedPageBreak/>
        <w:drawing>
          <wp:inline distT="0" distB="0" distL="0" distR="0" wp14:anchorId="7000BA10" wp14:editId="76F73AC4">
            <wp:extent cx="5760720" cy="2188210"/>
            <wp:effectExtent l="0" t="0" r="0" b="254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78767" w14:textId="46A8DF14" w:rsidR="00531EDF" w:rsidRDefault="00531EDF" w:rsidP="008F4B0E">
      <w:r w:rsidRPr="00531EDF">
        <w:rPr>
          <w:noProof/>
        </w:rPr>
        <w:drawing>
          <wp:inline distT="0" distB="0" distL="0" distR="0" wp14:anchorId="1A6D4C5A" wp14:editId="45CB2206">
            <wp:extent cx="5760720" cy="2188210"/>
            <wp:effectExtent l="0" t="0" r="0" b="254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628E7" w14:textId="1CE52AA8" w:rsidR="00531EDF" w:rsidRDefault="00531EDF" w:rsidP="008F4B0E">
      <w:r w:rsidRPr="00531EDF">
        <w:rPr>
          <w:noProof/>
        </w:rPr>
        <w:drawing>
          <wp:inline distT="0" distB="0" distL="0" distR="0" wp14:anchorId="1C72C83C" wp14:editId="5CF79F37">
            <wp:extent cx="5760720" cy="2188210"/>
            <wp:effectExtent l="0" t="0" r="0" b="254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226C8" w14:textId="19A4BCF1" w:rsidR="00531EDF" w:rsidRDefault="00531EDF" w:rsidP="008F4B0E"/>
    <w:p w14:paraId="5FF124E4" w14:textId="412139A3" w:rsidR="00531EDF" w:rsidRDefault="00531EDF" w:rsidP="008F4B0E"/>
    <w:p w14:paraId="32ACF0E4" w14:textId="2FA22A07" w:rsidR="00531EDF" w:rsidRDefault="00531EDF" w:rsidP="008F4B0E"/>
    <w:p w14:paraId="7B332827" w14:textId="749869A9" w:rsidR="00531EDF" w:rsidRDefault="00531EDF" w:rsidP="008F4B0E"/>
    <w:p w14:paraId="161A5E3A" w14:textId="4282542B" w:rsidR="00531EDF" w:rsidRPr="00531EDF" w:rsidRDefault="00531EDF" w:rsidP="008F4B0E">
      <w:pPr>
        <w:rPr>
          <w:b/>
          <w:bCs/>
        </w:rPr>
      </w:pPr>
      <w:proofErr w:type="spellStart"/>
      <w:r w:rsidRPr="00531EDF">
        <w:rPr>
          <w:b/>
          <w:bCs/>
        </w:rPr>
        <w:lastRenderedPageBreak/>
        <w:t>Isotopic</w:t>
      </w:r>
      <w:proofErr w:type="spellEnd"/>
      <w:r w:rsidRPr="00531EDF">
        <w:rPr>
          <w:b/>
          <w:bCs/>
        </w:rPr>
        <w:t xml:space="preserve"> </w:t>
      </w:r>
      <w:proofErr w:type="spellStart"/>
      <w:r w:rsidRPr="00531EDF">
        <w:rPr>
          <w:b/>
          <w:bCs/>
        </w:rPr>
        <w:t>distribution</w:t>
      </w:r>
      <w:proofErr w:type="spellEnd"/>
    </w:p>
    <w:p w14:paraId="1CE3CB57" w14:textId="2A51B770" w:rsidR="00531EDF" w:rsidRDefault="00531EDF" w:rsidP="00531EDF">
      <w:pPr>
        <w:jc w:val="center"/>
      </w:pPr>
      <w:r w:rsidRPr="00531EDF">
        <w:rPr>
          <w:noProof/>
        </w:rPr>
        <w:drawing>
          <wp:inline distT="0" distB="0" distL="0" distR="0" wp14:anchorId="30EEB1DE" wp14:editId="2F6755C2">
            <wp:extent cx="5760720" cy="2966085"/>
            <wp:effectExtent l="0" t="0" r="0" b="5715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713DD" w14:textId="7908ED53" w:rsidR="00531EDF" w:rsidRDefault="00531EDF" w:rsidP="00531EDF">
      <w:pPr>
        <w:rPr>
          <w:b/>
          <w:bCs/>
        </w:rPr>
      </w:pPr>
      <w:proofErr w:type="spellStart"/>
      <w:r w:rsidRPr="00531EDF">
        <w:rPr>
          <w:b/>
          <w:bCs/>
        </w:rPr>
        <w:t>Formula</w:t>
      </w:r>
      <w:proofErr w:type="spellEnd"/>
      <w:r w:rsidRPr="00531EDF">
        <w:rPr>
          <w:b/>
          <w:bCs/>
        </w:rPr>
        <w:t xml:space="preserve"> </w:t>
      </w:r>
      <w:proofErr w:type="spellStart"/>
      <w:r w:rsidRPr="00531EDF">
        <w:rPr>
          <w:b/>
          <w:bCs/>
        </w:rPr>
        <w:t>predictor</w:t>
      </w:r>
      <w:proofErr w:type="spellEnd"/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"/>
        <w:gridCol w:w="425"/>
        <w:gridCol w:w="685"/>
        <w:gridCol w:w="685"/>
        <w:gridCol w:w="697"/>
        <w:gridCol w:w="775"/>
        <w:gridCol w:w="1012"/>
        <w:gridCol w:w="629"/>
        <w:gridCol w:w="759"/>
        <w:gridCol w:w="639"/>
        <w:gridCol w:w="393"/>
      </w:tblGrid>
      <w:tr w:rsidR="00531EDF" w:rsidRPr="00531EDF" w14:paraId="071A58BE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1344E9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4781A0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4AEF0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828E5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5AED6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Meas.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112D1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</w:t>
            </w:r>
            <w:proofErr w:type="spellStart"/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mDa</w:t>
            </w:r>
            <w:proofErr w:type="spellEnd"/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C48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Formula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E6F7A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177370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(ppm)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B45A8A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Iso 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24B95" w14:textId="77777777" w:rsidR="00531EDF" w:rsidRPr="00531EDF" w:rsidRDefault="00531EDF" w:rsidP="00531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DBE</w:t>
            </w:r>
          </w:p>
        </w:tc>
      </w:tr>
      <w:tr w:rsidR="00531EDF" w:rsidRPr="00531EDF" w14:paraId="51E33D70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CB1AB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CB851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96.54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BE85B3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301.05997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1BE78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8E65D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E682C3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33448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C16 H7 N5 O2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D82EFA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8F216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-2.387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0184E5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96.16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54378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16.0</w:t>
            </w:r>
          </w:p>
        </w:tc>
      </w:tr>
      <w:tr w:rsidR="00531EDF" w:rsidRPr="00531EDF" w14:paraId="48367155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B8D43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B23CB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94.69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D0003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301.05864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A404D5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302.06591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5A3F9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46400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0.62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12FA8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C15 H11 N O6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22BAE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6A0FC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2.041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EC44E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94.10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1BEBEC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11.0</w:t>
            </w:r>
          </w:p>
        </w:tc>
      </w:tr>
      <w:tr w:rsidR="00531EDF" w:rsidRPr="00531EDF" w14:paraId="2E084DF9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A6B75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D4B9A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57.65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E24FB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279.07965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18436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302.06887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E4A8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DE6998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85E7E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C19 H9 N3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1F44B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9CF81B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-7.740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E6D76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52.95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E39CE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17.0</w:t>
            </w:r>
          </w:p>
        </w:tc>
      </w:tr>
      <w:tr w:rsidR="00531EDF" w:rsidRPr="00531EDF" w14:paraId="67F96233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A4186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4A1F0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56.62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95656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279.07562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5FDEA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302.06485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EEB73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F88CE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43644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C14 H9 N5 O2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6A94CB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DAEE8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5.577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FDDFD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62.91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817F32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13.0</w:t>
            </w:r>
          </w:p>
        </w:tc>
      </w:tr>
      <w:tr w:rsidR="00531EDF" w:rsidRPr="00531EDF" w14:paraId="07AB328E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3931D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39F3D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38.01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4CB78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263.10586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28AA6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1D0EE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D1683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97FDF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C16 H13 N3 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F5D8F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[M+K]+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919AC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-8.243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EC9C3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31B9A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12.0</w:t>
            </w:r>
          </w:p>
        </w:tc>
      </w:tr>
      <w:tr w:rsidR="00531EDF" w:rsidRPr="00531EDF" w14:paraId="645F6F4E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BF15A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AD832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37.23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8C40F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263.10184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A4EB2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DDB2B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1F2E1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3806F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C11 H13 N5 O3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71018F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[M+K]+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255A922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5.074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46638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660F23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8.0</w:t>
            </w:r>
          </w:p>
        </w:tc>
      </w:tr>
      <w:tr w:rsidR="00531EDF" w:rsidRPr="00531EDF" w14:paraId="1BDFCE68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3DE90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21049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36.62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B9C8E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301.06182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5E358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302.06910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37E7B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C20EE3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C1CA0C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C4 H11 N7 O9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70EEF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8BC0C6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-8.513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6F5B13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29.57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05E2F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3.0</w:t>
            </w:r>
          </w:p>
        </w:tc>
      </w:tr>
      <w:tr w:rsidR="00531EDF" w:rsidRPr="00531EDF" w14:paraId="2A329AF2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FE2E9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4F3E22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34.17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0F9D5A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279.07429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14816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302.06351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B5221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E88AE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2526D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C13 H13 N O6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4EFF88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ADFBEA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10.005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A63558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37.97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595C3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8.0</w:t>
            </w:r>
          </w:p>
        </w:tc>
      </w:tr>
      <w:tr w:rsidR="00531EDF" w:rsidRPr="00531EDF" w14:paraId="2B8D9E93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6EF2E7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69829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C32894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301.05595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F8942C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595718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6EF7E8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293DF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C11 H7 N7 O4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3C3AC0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A6ACCB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10.931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3FC7C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34.55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E0FE6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12.0</w:t>
            </w:r>
          </w:p>
        </w:tc>
      </w:tr>
      <w:tr w:rsidR="00531EDF" w:rsidRPr="00531EDF" w14:paraId="56606662" w14:textId="77777777" w:rsidTr="00531ED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09345B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2A87C9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A8064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279.07748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604DC75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8A3D1B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302.06653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573563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A7E51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 H13 N7 O9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10D74AE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</w:t>
            </w:r>
            <w:proofErr w:type="spellStart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M+Na</w:t>
            </w:r>
            <w:proofErr w:type="spellEnd"/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422DAC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DEFFFD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22.43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0F8B51" w14:textId="77777777" w:rsidR="00531EDF" w:rsidRPr="00531EDF" w:rsidRDefault="00531EDF" w:rsidP="00531EDF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531EDF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0.0</w:t>
            </w:r>
          </w:p>
        </w:tc>
      </w:tr>
    </w:tbl>
    <w:p w14:paraId="0558913B" w14:textId="77777777" w:rsidR="00531EDF" w:rsidRDefault="00531EDF" w:rsidP="00531EDF">
      <w:pPr>
        <w:rPr>
          <w:lang w:val="en-US"/>
        </w:rPr>
      </w:pPr>
    </w:p>
    <w:p w14:paraId="67DF5C46" w14:textId="77777777" w:rsidR="00531EDF" w:rsidRDefault="00531EDF" w:rsidP="00531EDF">
      <w:pPr>
        <w:rPr>
          <w:lang w:val="en-US"/>
        </w:rPr>
      </w:pPr>
    </w:p>
    <w:p w14:paraId="08461079" w14:textId="77777777" w:rsidR="00531EDF" w:rsidRDefault="00531EDF" w:rsidP="00531EDF">
      <w:pPr>
        <w:rPr>
          <w:lang w:val="en-US"/>
        </w:rPr>
      </w:pPr>
    </w:p>
    <w:p w14:paraId="34A143E4" w14:textId="77777777" w:rsidR="00531EDF" w:rsidRDefault="00531EDF" w:rsidP="00531EDF">
      <w:pPr>
        <w:rPr>
          <w:lang w:val="en-US"/>
        </w:rPr>
      </w:pPr>
    </w:p>
    <w:p w14:paraId="50F679AE" w14:textId="77777777" w:rsidR="00531EDF" w:rsidRDefault="00531EDF" w:rsidP="00531EDF">
      <w:pPr>
        <w:rPr>
          <w:lang w:val="en-US"/>
        </w:rPr>
      </w:pPr>
    </w:p>
    <w:p w14:paraId="0EA28541" w14:textId="77777777" w:rsidR="00531EDF" w:rsidRDefault="00531EDF" w:rsidP="00531EDF">
      <w:pPr>
        <w:rPr>
          <w:lang w:val="en-US"/>
        </w:rPr>
      </w:pPr>
    </w:p>
    <w:p w14:paraId="79F4331B" w14:textId="77777777" w:rsidR="00531EDF" w:rsidRDefault="00531EDF" w:rsidP="00531EDF">
      <w:pPr>
        <w:rPr>
          <w:lang w:val="en-US"/>
        </w:rPr>
      </w:pPr>
    </w:p>
    <w:p w14:paraId="7730C253" w14:textId="77777777" w:rsidR="00531EDF" w:rsidRDefault="00531EDF" w:rsidP="00531EDF">
      <w:pPr>
        <w:rPr>
          <w:lang w:val="en-US"/>
        </w:rPr>
      </w:pPr>
    </w:p>
    <w:sectPr w:rsidR="00531EDF" w:rsidSect="00D90117">
      <w:headerReference w:type="default" r:id="rId14"/>
      <w:footerReference w:type="default" r:id="rId15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8EC0" w14:textId="77777777" w:rsidR="00B43A91" w:rsidRDefault="00B43A91" w:rsidP="00CD0CBD">
      <w:pPr>
        <w:spacing w:after="0" w:line="240" w:lineRule="auto"/>
      </w:pPr>
      <w:r>
        <w:separator/>
      </w:r>
    </w:p>
  </w:endnote>
  <w:endnote w:type="continuationSeparator" w:id="0">
    <w:p w14:paraId="020C5B5D" w14:textId="77777777" w:rsidR="00B43A91" w:rsidRDefault="00B43A91" w:rsidP="00CD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Arial"/>
    <w:charset w:val="EE"/>
    <w:family w:val="swiss"/>
    <w:pitch w:val="variable"/>
    <w:sig w:usb0="00000000" w:usb1="500078FF" w:usb2="00000021" w:usb3="00000000" w:csb0="000001BF" w:csb1="00000000"/>
  </w:font>
  <w:font w:name="Open Sans Light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3649" w14:textId="77777777" w:rsidR="00CD0CBD" w:rsidRPr="008E6125" w:rsidRDefault="00CD0CBD" w:rsidP="00CD0CBD">
    <w:pPr>
      <w:pStyle w:val="Nagwek"/>
      <w:jc w:val="center"/>
      <w:rPr>
        <w:rFonts w:ascii="Open Sans Light" w:hAnsi="Open Sans Light" w:cs="Open Sans Light"/>
        <w:sz w:val="16"/>
        <w:szCs w:val="16"/>
      </w:rPr>
    </w:pPr>
    <w:r w:rsidRPr="008E6125">
      <w:rPr>
        <w:rFonts w:ascii="Open Sans Light" w:hAnsi="Open Sans Light" w:cs="Open Sans Light"/>
        <w:sz w:val="16"/>
        <w:szCs w:val="16"/>
      </w:rPr>
      <w:t xml:space="preserve">ul. Pasteura 1, 02-093 Warszawa  tel.: (22) 5526 w. 314, 369, 370, </w:t>
    </w:r>
    <w:hyperlink r:id="rId1" w:history="1">
      <w:r w:rsidRPr="000D2220">
        <w:rPr>
          <w:rStyle w:val="Hipercze"/>
          <w:rFonts w:ascii="Open Sans Light" w:hAnsi="Open Sans Light" w:cs="Open Sans Light"/>
          <w:sz w:val="16"/>
          <w:szCs w:val="16"/>
        </w:rPr>
        <w:t>ms_wlp@chem.uw.edu.pl</w:t>
      </w:r>
    </w:hyperlink>
  </w:p>
  <w:p w14:paraId="167660A5" w14:textId="77777777" w:rsidR="00CD0CBD" w:rsidRDefault="00CD0CBD" w:rsidP="00CD0CBD">
    <w:pPr>
      <w:pStyle w:val="Stopka"/>
      <w:jc w:val="center"/>
    </w:pPr>
    <w:r w:rsidRPr="00B316B2">
      <w:rPr>
        <w:rFonts w:ascii="Open Sans Light" w:hAnsi="Open Sans Light" w:cs="Open Sans Light"/>
        <w:sz w:val="16"/>
        <w:szCs w:val="16"/>
      </w:rPr>
      <w:t>https://www.chem.uw.edu.pl/uslugi-komercyjne/</w:t>
    </w:r>
  </w:p>
  <w:p w14:paraId="5666506A" w14:textId="77777777" w:rsidR="00CD0CBD" w:rsidRDefault="00CD0C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137D" w14:textId="77777777" w:rsidR="00B43A91" w:rsidRDefault="00B43A91" w:rsidP="00CD0CBD">
      <w:pPr>
        <w:spacing w:after="0" w:line="240" w:lineRule="auto"/>
      </w:pPr>
      <w:r>
        <w:separator/>
      </w:r>
    </w:p>
  </w:footnote>
  <w:footnote w:type="continuationSeparator" w:id="0">
    <w:p w14:paraId="4327D736" w14:textId="77777777" w:rsidR="00B43A91" w:rsidRDefault="00B43A91" w:rsidP="00CD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496B" w14:textId="5890F043" w:rsidR="00CD0CBD" w:rsidRDefault="00D96391" w:rsidP="00CD0CBD">
    <w:pPr>
      <w:pStyle w:val="Nagwek"/>
      <w:spacing w:line="360" w:lineRule="auto"/>
      <w:rPr>
        <w:b/>
        <w:sz w:val="28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7216" behindDoc="0" locked="0" layoutInCell="1" allowOverlap="1" wp14:anchorId="49C5DECD" wp14:editId="3BB6380C">
              <wp:simplePos x="0" y="0"/>
              <wp:positionH relativeFrom="column">
                <wp:posOffset>2159634</wp:posOffset>
              </wp:positionH>
              <wp:positionV relativeFrom="paragraph">
                <wp:posOffset>268605</wp:posOffset>
              </wp:positionV>
              <wp:extent cx="0" cy="323850"/>
              <wp:effectExtent l="0" t="0" r="19050" b="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99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70.05pt;margin-top:21.15pt;width:0;height:25.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470136D0" wp14:editId="326A3A95">
              <wp:simplePos x="0" y="0"/>
              <wp:positionH relativeFrom="column">
                <wp:posOffset>4016374</wp:posOffset>
              </wp:positionH>
              <wp:positionV relativeFrom="paragraph">
                <wp:posOffset>267335</wp:posOffset>
              </wp:positionV>
              <wp:extent cx="0" cy="323850"/>
              <wp:effectExtent l="0" t="0" r="19050" b="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8E2FA7" id="Łącznik prosty ze strzałką 4" o:spid="_x0000_s1026" type="#_x0000_t32" style="position:absolute;margin-left:316.25pt;margin-top:21.05pt;width:0;height:25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14A0A953" wp14:editId="783DFF0A">
          <wp:simplePos x="0" y="0"/>
          <wp:positionH relativeFrom="column">
            <wp:posOffset>1905</wp:posOffset>
          </wp:positionH>
          <wp:positionV relativeFrom="paragraph">
            <wp:posOffset>23495</wp:posOffset>
          </wp:positionV>
          <wp:extent cx="3735705" cy="79184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570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C8DDF" wp14:editId="016734E5">
              <wp:simplePos x="0" y="0"/>
              <wp:positionH relativeFrom="column">
                <wp:posOffset>4215130</wp:posOffset>
              </wp:positionH>
              <wp:positionV relativeFrom="paragraph">
                <wp:posOffset>200660</wp:posOffset>
              </wp:positionV>
              <wp:extent cx="2117725" cy="53657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911C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Wydziałowe  Laboratorium</w:t>
                          </w:r>
                        </w:p>
                        <w:p w14:paraId="436AA4A1" w14:textId="77777777" w:rsidR="00CD0CBD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 xml:space="preserve">Pomiarowe - Sekcja </w:t>
                          </w:r>
                          <w:r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MS</w:t>
                          </w:r>
                        </w:p>
                        <w:p w14:paraId="6D3A9CF0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C8D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1.9pt;margin-top:15.8pt;width:166.75pt;height:4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" filled="f" stroked="f">
              <v:textbox>
                <w:txbxContent>
                  <w:p w14:paraId="152B911C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>Wydziałowe  Laboratorium</w:t>
                    </w:r>
                  </w:p>
                  <w:p w14:paraId="436AA4A1" w14:textId="77777777" w:rsidR="00CD0CBD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 xml:space="preserve">Pomiarowe - Sekcja </w:t>
                    </w:r>
                    <w:r>
                      <w:rPr>
                        <w:rFonts w:ascii="Arimo" w:hAnsi="Arimo" w:cs="Arimo"/>
                        <w:smallCaps/>
                        <w:color w:val="365F91"/>
                      </w:rPr>
                      <w:t>MS</w:t>
                    </w:r>
                  </w:p>
                  <w:p w14:paraId="6D3A9CF0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</w:p>
                </w:txbxContent>
              </v:textbox>
            </v:shape>
          </w:pict>
        </mc:Fallback>
      </mc:AlternateContent>
    </w:r>
    <w:r w:rsidR="00CD0CBD">
      <w:rPr>
        <w:b/>
      </w:rPr>
      <w:t xml:space="preserve"> </w:t>
    </w:r>
    <w:r w:rsidR="00CD0CBD">
      <w:rPr>
        <w:b/>
      </w:rPr>
      <w:tab/>
    </w:r>
    <w:r w:rsidR="00CD0CBD" w:rsidRPr="000F02E2">
      <w:rPr>
        <w:b/>
        <w:sz w:val="28"/>
      </w:rPr>
      <w:t xml:space="preserve">     </w:t>
    </w:r>
  </w:p>
  <w:p w14:paraId="7F0E4D08" w14:textId="77777777" w:rsidR="00CD0CBD" w:rsidRDefault="00CD0CBD" w:rsidP="00CD0CBD">
    <w:pPr>
      <w:pStyle w:val="Nagwek"/>
      <w:tabs>
        <w:tab w:val="clear" w:pos="4536"/>
        <w:tab w:val="clear" w:pos="9072"/>
        <w:tab w:val="left" w:pos="5700"/>
      </w:tabs>
      <w:spacing w:line="360" w:lineRule="auto"/>
      <w:rPr>
        <w:b/>
        <w:sz w:val="28"/>
      </w:rPr>
    </w:pPr>
    <w:r>
      <w:rPr>
        <w:b/>
        <w:sz w:val="28"/>
      </w:rPr>
      <w:tab/>
    </w:r>
  </w:p>
  <w:p w14:paraId="62AE30D4" w14:textId="77777777" w:rsidR="00CD0CBD" w:rsidRDefault="00CD0CBD" w:rsidP="00CD0CBD">
    <w:pPr>
      <w:pStyle w:val="Nagwek"/>
    </w:pPr>
  </w:p>
  <w:p w14:paraId="4F9417D8" w14:textId="77777777" w:rsidR="00CD0CBD" w:rsidRPr="007A741E" w:rsidRDefault="00CD0CBD" w:rsidP="00CD0CBD">
    <w:pPr>
      <w:pStyle w:val="Nagwek"/>
    </w:pPr>
  </w:p>
  <w:p w14:paraId="7F63A9B5" w14:textId="77777777" w:rsidR="00CD0CBD" w:rsidRDefault="00CD0C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30B02"/>
    <w:multiLevelType w:val="hybridMultilevel"/>
    <w:tmpl w:val="18A03B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6196E9E"/>
    <w:multiLevelType w:val="hybridMultilevel"/>
    <w:tmpl w:val="F8B0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030B8"/>
    <w:multiLevelType w:val="hybridMultilevel"/>
    <w:tmpl w:val="90F818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FD026E8"/>
    <w:multiLevelType w:val="hybridMultilevel"/>
    <w:tmpl w:val="BCA0E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166937">
    <w:abstractNumId w:val="2"/>
  </w:num>
  <w:num w:numId="2" w16cid:durableId="747655407">
    <w:abstractNumId w:val="0"/>
  </w:num>
  <w:num w:numId="3" w16cid:durableId="724959297">
    <w:abstractNumId w:val="1"/>
  </w:num>
  <w:num w:numId="4" w16cid:durableId="1825394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7ED"/>
    <w:rsid w:val="00004581"/>
    <w:rsid w:val="00005D04"/>
    <w:rsid w:val="00037950"/>
    <w:rsid w:val="0004264E"/>
    <w:rsid w:val="000438FD"/>
    <w:rsid w:val="00057F8C"/>
    <w:rsid w:val="00061351"/>
    <w:rsid w:val="00062626"/>
    <w:rsid w:val="0011068A"/>
    <w:rsid w:val="001527F4"/>
    <w:rsid w:val="001632C9"/>
    <w:rsid w:val="00180038"/>
    <w:rsid w:val="00190067"/>
    <w:rsid w:val="00195EBA"/>
    <w:rsid w:val="001A3759"/>
    <w:rsid w:val="001A4C32"/>
    <w:rsid w:val="001A5C14"/>
    <w:rsid w:val="00293E5E"/>
    <w:rsid w:val="002D0968"/>
    <w:rsid w:val="002E3839"/>
    <w:rsid w:val="002F5111"/>
    <w:rsid w:val="002F6E53"/>
    <w:rsid w:val="00301881"/>
    <w:rsid w:val="00317DD0"/>
    <w:rsid w:val="00345A49"/>
    <w:rsid w:val="0035044F"/>
    <w:rsid w:val="00357BC8"/>
    <w:rsid w:val="003618CC"/>
    <w:rsid w:val="00380198"/>
    <w:rsid w:val="003914FA"/>
    <w:rsid w:val="003933E1"/>
    <w:rsid w:val="003C17E4"/>
    <w:rsid w:val="004076C0"/>
    <w:rsid w:val="00455F16"/>
    <w:rsid w:val="00461978"/>
    <w:rsid w:val="0048586F"/>
    <w:rsid w:val="00491613"/>
    <w:rsid w:val="004927E3"/>
    <w:rsid w:val="004941D6"/>
    <w:rsid w:val="004A145D"/>
    <w:rsid w:val="004A6F01"/>
    <w:rsid w:val="004B6D6C"/>
    <w:rsid w:val="004D53A9"/>
    <w:rsid w:val="004F131E"/>
    <w:rsid w:val="004F169A"/>
    <w:rsid w:val="00531EDF"/>
    <w:rsid w:val="00541B31"/>
    <w:rsid w:val="00541B91"/>
    <w:rsid w:val="00570839"/>
    <w:rsid w:val="005771FE"/>
    <w:rsid w:val="005906FE"/>
    <w:rsid w:val="005A7D75"/>
    <w:rsid w:val="005B66F5"/>
    <w:rsid w:val="005C4E0C"/>
    <w:rsid w:val="005D55A4"/>
    <w:rsid w:val="005F3321"/>
    <w:rsid w:val="00626841"/>
    <w:rsid w:val="006379B1"/>
    <w:rsid w:val="00674965"/>
    <w:rsid w:val="006A71BA"/>
    <w:rsid w:val="006B410E"/>
    <w:rsid w:val="006C0BAF"/>
    <w:rsid w:val="006C51A7"/>
    <w:rsid w:val="006C7F39"/>
    <w:rsid w:val="006D3B51"/>
    <w:rsid w:val="006D4FD0"/>
    <w:rsid w:val="006E075C"/>
    <w:rsid w:val="00741F39"/>
    <w:rsid w:val="0077054B"/>
    <w:rsid w:val="00790B47"/>
    <w:rsid w:val="00794D65"/>
    <w:rsid w:val="007B495F"/>
    <w:rsid w:val="007B4B0B"/>
    <w:rsid w:val="007C379C"/>
    <w:rsid w:val="007D69CB"/>
    <w:rsid w:val="007E538D"/>
    <w:rsid w:val="007F1AAF"/>
    <w:rsid w:val="00807E5D"/>
    <w:rsid w:val="00837F47"/>
    <w:rsid w:val="008450FF"/>
    <w:rsid w:val="008664DB"/>
    <w:rsid w:val="0087456A"/>
    <w:rsid w:val="00887BC1"/>
    <w:rsid w:val="00891D84"/>
    <w:rsid w:val="0089332A"/>
    <w:rsid w:val="008B0C37"/>
    <w:rsid w:val="008D57ED"/>
    <w:rsid w:val="008E2A05"/>
    <w:rsid w:val="008E6AB0"/>
    <w:rsid w:val="008F4B0E"/>
    <w:rsid w:val="00943C4D"/>
    <w:rsid w:val="00944A82"/>
    <w:rsid w:val="00974D9D"/>
    <w:rsid w:val="00977D4B"/>
    <w:rsid w:val="00994299"/>
    <w:rsid w:val="009A7E8D"/>
    <w:rsid w:val="009B63A4"/>
    <w:rsid w:val="009D4455"/>
    <w:rsid w:val="009D7712"/>
    <w:rsid w:val="00A448FC"/>
    <w:rsid w:val="00A629C9"/>
    <w:rsid w:val="00A6447C"/>
    <w:rsid w:val="00A75AF8"/>
    <w:rsid w:val="00A93605"/>
    <w:rsid w:val="00AA412B"/>
    <w:rsid w:val="00AB48F4"/>
    <w:rsid w:val="00AE5014"/>
    <w:rsid w:val="00AE774E"/>
    <w:rsid w:val="00B43A91"/>
    <w:rsid w:val="00B73280"/>
    <w:rsid w:val="00B8230D"/>
    <w:rsid w:val="00B90F63"/>
    <w:rsid w:val="00BA1FED"/>
    <w:rsid w:val="00BB435D"/>
    <w:rsid w:val="00BC1709"/>
    <w:rsid w:val="00BF1B87"/>
    <w:rsid w:val="00BF70B4"/>
    <w:rsid w:val="00C56B72"/>
    <w:rsid w:val="00C8191D"/>
    <w:rsid w:val="00CD0405"/>
    <w:rsid w:val="00CD0CBD"/>
    <w:rsid w:val="00CD1E10"/>
    <w:rsid w:val="00CD4C23"/>
    <w:rsid w:val="00CE35E2"/>
    <w:rsid w:val="00CF0608"/>
    <w:rsid w:val="00CF68BC"/>
    <w:rsid w:val="00CF7794"/>
    <w:rsid w:val="00D402F1"/>
    <w:rsid w:val="00D531C5"/>
    <w:rsid w:val="00D62BE2"/>
    <w:rsid w:val="00D849AE"/>
    <w:rsid w:val="00D90117"/>
    <w:rsid w:val="00D96391"/>
    <w:rsid w:val="00DC5B01"/>
    <w:rsid w:val="00DD17CF"/>
    <w:rsid w:val="00DF438E"/>
    <w:rsid w:val="00E217BF"/>
    <w:rsid w:val="00E21D91"/>
    <w:rsid w:val="00E37281"/>
    <w:rsid w:val="00E50EED"/>
    <w:rsid w:val="00E5777A"/>
    <w:rsid w:val="00E77E69"/>
    <w:rsid w:val="00EC2667"/>
    <w:rsid w:val="00EC3D91"/>
    <w:rsid w:val="00ED4030"/>
    <w:rsid w:val="00F0761A"/>
    <w:rsid w:val="00F55DDA"/>
    <w:rsid w:val="00F942D3"/>
    <w:rsid w:val="00FA290A"/>
    <w:rsid w:val="00FE17A8"/>
    <w:rsid w:val="00FE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3A3FE"/>
  <w15:chartTrackingRefBased/>
  <w15:docId w15:val="{721DE3A2-C882-4655-BAA1-FF24E4E2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AF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_wlp@chem.uw.edu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nowa.chem.uw.edu.pl/wp-content/uploads/2016/09/Stopka-WCh-UW-PL.png" TargetMode="External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1057</CharactersWithSpaces>
  <SharedDoc>false</SharedDoc>
  <HLinks>
    <vt:vector size="12" baseType="variant">
      <vt:variant>
        <vt:i4>262145</vt:i4>
      </vt:variant>
      <vt:variant>
        <vt:i4>0</vt:i4>
      </vt:variant>
      <vt:variant>
        <vt:i4>0</vt:i4>
      </vt:variant>
      <vt:variant>
        <vt:i4>5</vt:i4>
      </vt:variant>
      <vt:variant>
        <vt:lpwstr>mailto:ms_wlp@chem.uw.edu.pl</vt:lpwstr>
      </vt:variant>
      <vt:variant>
        <vt:lpwstr/>
      </vt:variant>
      <vt:variant>
        <vt:i4>7340086</vt:i4>
      </vt:variant>
      <vt:variant>
        <vt:i4>-1</vt:i4>
      </vt:variant>
      <vt:variant>
        <vt:i4>2050</vt:i4>
      </vt:variant>
      <vt:variant>
        <vt:i4>1</vt:i4>
      </vt:variant>
      <vt:variant>
        <vt:lpwstr>http://nowa.chem.uw.edu.pl/wp-content/uploads/2016/09/Stopka-WCh-UW-PL.png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Michał Żebrowski</cp:lastModifiedBy>
  <cp:revision>2</cp:revision>
  <cp:lastPrinted>2025-02-05T14:57:00Z</cp:lastPrinted>
  <dcterms:created xsi:type="dcterms:W3CDTF">2026-04-16T15:01:00Z</dcterms:created>
  <dcterms:modified xsi:type="dcterms:W3CDTF">2026-04-16T15:01:00Z</dcterms:modified>
</cp:coreProperties>
</file>