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62280" w14:textId="77777777" w:rsidR="001F6B5F" w:rsidRPr="002F76F2" w:rsidRDefault="001F6B5F" w:rsidP="001F6B5F">
      <w:pPr>
        <w:rPr>
          <w:b/>
          <w:bCs/>
        </w:rPr>
      </w:pPr>
      <w:r w:rsidRPr="002F76F2">
        <w:rPr>
          <w:b/>
          <w:bCs/>
        </w:rPr>
        <w:t>Metoda</w:t>
      </w:r>
    </w:p>
    <w:p w14:paraId="67463F0C" w14:textId="77777777" w:rsidR="001F6B5F" w:rsidRDefault="001F6B5F" w:rsidP="001F6B5F">
      <w:r w:rsidRPr="00D0322B">
        <w:t xml:space="preserve">Gradient </w:t>
      </w:r>
      <w:r>
        <w:t>3</w:t>
      </w:r>
      <w:r w:rsidRPr="00D0322B">
        <w:t>%-</w:t>
      </w:r>
      <w:r>
        <w:t>40</w:t>
      </w:r>
      <w:r w:rsidRPr="00D0322B">
        <w:t xml:space="preserve">% </w:t>
      </w:r>
      <w:r>
        <w:t>B w 9.5 min</w:t>
      </w:r>
      <w:r w:rsidRPr="00D0322B">
        <w:t xml:space="preserve"> </w:t>
      </w:r>
    </w:p>
    <w:p w14:paraId="0CED9231" w14:textId="77777777" w:rsidR="001F6B5F" w:rsidRPr="00B7041B" w:rsidRDefault="001F6B5F" w:rsidP="001F6B5F">
      <w:r w:rsidRPr="00B7041B">
        <w:t xml:space="preserve">kolumna </w:t>
      </w:r>
      <w:proofErr w:type="spellStart"/>
      <w:r w:rsidRPr="00B7041B">
        <w:t>Kinetex</w:t>
      </w:r>
      <w:proofErr w:type="spellEnd"/>
      <w:r w:rsidRPr="00B7041B">
        <w:t xml:space="preserve"> C18 2.6 </w:t>
      </w:r>
      <w:proofErr w:type="spellStart"/>
      <w:r w:rsidRPr="00B7041B">
        <w:t>um</w:t>
      </w:r>
      <w:proofErr w:type="spellEnd"/>
      <w:r w:rsidRPr="00B7041B">
        <w:t xml:space="preserve"> 150 x 2.1 mm</w:t>
      </w:r>
    </w:p>
    <w:p w14:paraId="37CC61ED" w14:textId="4F1A8CB1" w:rsidR="007243FE" w:rsidRDefault="001F6B5F" w:rsidP="007243FE">
      <w:pPr>
        <w:rPr>
          <w:b/>
          <w:bCs/>
        </w:rPr>
      </w:pPr>
      <w:proofErr w:type="spellStart"/>
      <w:r>
        <w:rPr>
          <w:b/>
          <w:bCs/>
        </w:rPr>
        <w:t>t</w:t>
      </w:r>
      <w:r w:rsidR="0087553A">
        <w:rPr>
          <w:b/>
          <w:bCs/>
        </w:rPr>
        <w:t>h</w:t>
      </w:r>
      <w:bookmarkStart w:id="0" w:name="_GoBack"/>
      <w:bookmarkEnd w:id="0"/>
      <w:r>
        <w:rPr>
          <w:b/>
          <w:bCs/>
        </w:rPr>
        <w:t>ioQ</w:t>
      </w:r>
      <w:proofErr w:type="spellEnd"/>
    </w:p>
    <w:p w14:paraId="1771F7DE" w14:textId="05842B61" w:rsidR="00706B0D" w:rsidRDefault="00706B0D" w:rsidP="007243FE">
      <w:pPr>
        <w:rPr>
          <w:b/>
          <w:bCs/>
        </w:rPr>
      </w:pPr>
      <w:r>
        <w:rPr>
          <w:b/>
          <w:bCs/>
        </w:rPr>
        <w:t xml:space="preserve">3D </w:t>
      </w:r>
      <w:proofErr w:type="spellStart"/>
      <w:r>
        <w:rPr>
          <w:b/>
          <w:bCs/>
        </w:rPr>
        <w:t>Contour</w:t>
      </w:r>
      <w:proofErr w:type="spellEnd"/>
    </w:p>
    <w:p w14:paraId="35CF5199" w14:textId="30D2920E" w:rsidR="00706B0D" w:rsidRDefault="00706B0D" w:rsidP="00706B0D">
      <w:pPr>
        <w:jc w:val="center"/>
        <w:rPr>
          <w:b/>
          <w:bCs/>
        </w:rPr>
      </w:pPr>
      <w:r>
        <w:rPr>
          <w:noProof/>
          <w:lang w:val="en-US"/>
        </w:rPr>
        <w:drawing>
          <wp:inline distT="0" distB="0" distL="0" distR="0" wp14:anchorId="1939FD3A" wp14:editId="304C1693">
            <wp:extent cx="3581952" cy="3208581"/>
            <wp:effectExtent l="0" t="0" r="0" b="0"/>
            <wp:docPr id="10237" name="Obraz 10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1463" r="16356"/>
                    <a:stretch/>
                  </pic:blipFill>
                  <pic:spPr bwMode="auto">
                    <a:xfrm>
                      <a:off x="0" y="0"/>
                      <a:ext cx="3582035" cy="32086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5532AD" w14:textId="77777777" w:rsidR="00706B0D" w:rsidRDefault="00706B0D" w:rsidP="00CA2010">
      <w:pPr>
        <w:rPr>
          <w:lang w:val="en-US"/>
        </w:rPr>
      </w:pPr>
    </w:p>
    <w:p w14:paraId="6E56054D" w14:textId="77777777" w:rsidR="00706B0D" w:rsidRDefault="00706B0D" w:rsidP="00CA2010">
      <w:pPr>
        <w:rPr>
          <w:lang w:val="en-US"/>
        </w:rPr>
      </w:pPr>
    </w:p>
    <w:p w14:paraId="739DF725" w14:textId="77777777" w:rsidR="00706B0D" w:rsidRDefault="00706B0D" w:rsidP="00CA2010">
      <w:pPr>
        <w:rPr>
          <w:lang w:val="en-US"/>
        </w:rPr>
      </w:pPr>
    </w:p>
    <w:p w14:paraId="61C62F99" w14:textId="77777777" w:rsidR="00706B0D" w:rsidRDefault="00706B0D" w:rsidP="00CA2010">
      <w:pPr>
        <w:rPr>
          <w:lang w:val="en-US"/>
        </w:rPr>
      </w:pPr>
    </w:p>
    <w:p w14:paraId="71805E87" w14:textId="77777777" w:rsidR="00706B0D" w:rsidRDefault="00706B0D" w:rsidP="00CA2010">
      <w:pPr>
        <w:rPr>
          <w:lang w:val="en-US"/>
        </w:rPr>
      </w:pPr>
    </w:p>
    <w:p w14:paraId="6720C1FA" w14:textId="77777777" w:rsidR="00706B0D" w:rsidRDefault="00706B0D" w:rsidP="00CA2010">
      <w:pPr>
        <w:rPr>
          <w:lang w:val="en-US"/>
        </w:rPr>
      </w:pPr>
    </w:p>
    <w:p w14:paraId="1F3627E2" w14:textId="77777777" w:rsidR="00706B0D" w:rsidRDefault="00706B0D" w:rsidP="00CA2010">
      <w:pPr>
        <w:rPr>
          <w:lang w:val="en-US"/>
        </w:rPr>
      </w:pPr>
    </w:p>
    <w:p w14:paraId="79C68CBA" w14:textId="77777777" w:rsidR="00706B0D" w:rsidRDefault="00706B0D" w:rsidP="00CA2010">
      <w:pPr>
        <w:rPr>
          <w:lang w:val="en-US"/>
        </w:rPr>
      </w:pPr>
    </w:p>
    <w:p w14:paraId="30B9688A" w14:textId="77777777" w:rsidR="00706B0D" w:rsidRDefault="00706B0D" w:rsidP="00CA2010">
      <w:pPr>
        <w:rPr>
          <w:lang w:val="en-US"/>
        </w:rPr>
      </w:pPr>
    </w:p>
    <w:p w14:paraId="2A3B06D9" w14:textId="77777777" w:rsidR="00706B0D" w:rsidRDefault="00706B0D" w:rsidP="00CA2010">
      <w:pPr>
        <w:rPr>
          <w:lang w:val="en-US"/>
        </w:rPr>
      </w:pPr>
    </w:p>
    <w:p w14:paraId="6AA967AF" w14:textId="77777777" w:rsidR="00706B0D" w:rsidRDefault="00706B0D" w:rsidP="00CA2010">
      <w:pPr>
        <w:rPr>
          <w:lang w:val="en-US"/>
        </w:rPr>
      </w:pPr>
    </w:p>
    <w:p w14:paraId="6F610C57" w14:textId="77777777" w:rsidR="00706B0D" w:rsidRDefault="00706B0D" w:rsidP="00CA2010">
      <w:pPr>
        <w:rPr>
          <w:lang w:val="en-US"/>
        </w:rPr>
      </w:pPr>
    </w:p>
    <w:p w14:paraId="0E5D734C" w14:textId="7FFB866D" w:rsidR="00F27FF2" w:rsidRDefault="00F27FF2" w:rsidP="00CA2010">
      <w:pPr>
        <w:rPr>
          <w:lang w:val="en-US"/>
        </w:rPr>
      </w:pPr>
      <w:r>
        <w:rPr>
          <w:lang w:val="en-US"/>
        </w:rPr>
        <w:lastRenderedPageBreak/>
        <w:t xml:space="preserve">PDA </w:t>
      </w:r>
      <w:r w:rsidR="001F6B5F">
        <w:rPr>
          <w:lang w:val="en-US"/>
        </w:rPr>
        <w:t>200</w:t>
      </w:r>
      <w:r>
        <w:rPr>
          <w:lang w:val="en-US"/>
        </w:rPr>
        <w:t xml:space="preserve"> nm</w:t>
      </w:r>
    </w:p>
    <w:p w14:paraId="2C8605C3" w14:textId="0D0A3F0C" w:rsidR="00F27FF2" w:rsidRDefault="00617CF8" w:rsidP="00CA2010">
      <w:pPr>
        <w:rPr>
          <w:lang w:val="en-US"/>
        </w:rPr>
      </w:pPr>
      <w:r w:rsidRPr="00617CF8">
        <w:rPr>
          <w:noProof/>
          <w:lang w:val="en-US"/>
        </w:rPr>
        <w:drawing>
          <wp:inline distT="0" distB="0" distL="0" distR="0" wp14:anchorId="12D6DB3F" wp14:editId="1B5DF1F5">
            <wp:extent cx="5760720" cy="2003823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070"/>
                    <a:stretch/>
                  </pic:blipFill>
                  <pic:spPr bwMode="auto">
                    <a:xfrm>
                      <a:off x="0" y="0"/>
                      <a:ext cx="5760720" cy="2003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21787D" w14:textId="74EC250C" w:rsidR="00617CF8" w:rsidRDefault="00617CF8" w:rsidP="00CA2010">
      <w:pPr>
        <w:rPr>
          <w:lang w:val="en-US"/>
        </w:rPr>
      </w:pPr>
      <w:r w:rsidRPr="00617CF8">
        <w:rPr>
          <w:noProof/>
          <w:lang w:val="en-US"/>
        </w:rPr>
        <w:drawing>
          <wp:inline distT="0" distB="0" distL="0" distR="0" wp14:anchorId="37FE7BC8" wp14:editId="59201FF8">
            <wp:extent cx="5760720" cy="1998212"/>
            <wp:effectExtent l="0" t="0" r="0" b="254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22"/>
                    <a:stretch/>
                  </pic:blipFill>
                  <pic:spPr bwMode="auto">
                    <a:xfrm>
                      <a:off x="0" y="0"/>
                      <a:ext cx="5760720" cy="1998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CF7EEC" w14:textId="6EA5B27D" w:rsidR="00F27FF2" w:rsidRDefault="00F27FF2" w:rsidP="00CA2010">
      <w:pPr>
        <w:rPr>
          <w:lang w:val="en-US"/>
        </w:rPr>
      </w:pPr>
    </w:p>
    <w:p w14:paraId="0A495AEC" w14:textId="547A6D54" w:rsidR="00F6067F" w:rsidRPr="00F6067F" w:rsidRDefault="00F6067F" w:rsidP="00CA2010">
      <w:pPr>
        <w:rPr>
          <w:b/>
          <w:bCs/>
          <w:lang w:val="en-US"/>
        </w:rPr>
      </w:pPr>
      <w:r w:rsidRPr="00F6067F">
        <w:rPr>
          <w:b/>
          <w:bCs/>
          <w:lang w:val="en-US"/>
        </w:rPr>
        <w:t>Purity (% peak area)</w:t>
      </w:r>
    </w:p>
    <w:tbl>
      <w:tblPr>
        <w:tblW w:w="4987" w:type="dxa"/>
        <w:jc w:val="center"/>
        <w:tblLook w:val="04A0" w:firstRow="1" w:lastRow="0" w:firstColumn="1" w:lastColumn="0" w:noHBand="0" w:noVBand="1"/>
      </w:tblPr>
      <w:tblGrid>
        <w:gridCol w:w="960"/>
        <w:gridCol w:w="1110"/>
        <w:gridCol w:w="997"/>
        <w:gridCol w:w="960"/>
        <w:gridCol w:w="960"/>
      </w:tblGrid>
      <w:tr w:rsidR="007F601E" w:rsidRPr="007F601E" w14:paraId="2479117E" w14:textId="77777777" w:rsidTr="001F6B5F">
        <w:trPr>
          <w:trHeight w:val="28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2532A" w14:textId="77777777" w:rsidR="007F601E" w:rsidRPr="007F601E" w:rsidRDefault="007F601E" w:rsidP="007F601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F601E">
              <w:rPr>
                <w:rFonts w:eastAsia="Times New Roman" w:cs="Calibri"/>
                <w:color w:val="000000"/>
                <w:kern w:val="0"/>
                <w:lang w:val="en-US"/>
              </w:rPr>
              <w:t>Peak#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D5FA8" w14:textId="77777777" w:rsidR="007F601E" w:rsidRPr="007F601E" w:rsidRDefault="007F601E" w:rsidP="007F601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F601E">
              <w:rPr>
                <w:rFonts w:eastAsia="Times New Roman" w:cs="Calibri"/>
                <w:color w:val="000000"/>
                <w:kern w:val="0"/>
                <w:lang w:val="en-US"/>
              </w:rPr>
              <w:t>Ret. Time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B6AFF" w14:textId="77777777" w:rsidR="007F601E" w:rsidRPr="007F601E" w:rsidRDefault="007F601E" w:rsidP="007F601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F601E">
              <w:rPr>
                <w:rFonts w:eastAsia="Times New Roman" w:cs="Calibri"/>
                <w:color w:val="000000"/>
                <w:kern w:val="0"/>
                <w:lang w:val="en-US"/>
              </w:rPr>
              <w:t>Area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4B6F7" w14:textId="77777777" w:rsidR="007F601E" w:rsidRPr="007F601E" w:rsidRDefault="007F601E" w:rsidP="007F601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F601E">
              <w:rPr>
                <w:rFonts w:eastAsia="Times New Roman" w:cs="Calibri"/>
                <w:color w:val="000000"/>
                <w:kern w:val="0"/>
                <w:lang w:val="en-US"/>
              </w:rPr>
              <w:t>Height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C0503" w14:textId="77777777" w:rsidR="007F601E" w:rsidRPr="007F601E" w:rsidRDefault="007F601E" w:rsidP="007F601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F601E">
              <w:rPr>
                <w:rFonts w:eastAsia="Times New Roman" w:cs="Calibri"/>
                <w:color w:val="000000"/>
                <w:kern w:val="0"/>
                <w:lang w:val="en-US"/>
              </w:rPr>
              <w:t>Area%</w:t>
            </w:r>
          </w:p>
        </w:tc>
      </w:tr>
      <w:tr w:rsidR="001F6B5F" w:rsidRPr="00706B0D" w14:paraId="0929BADA" w14:textId="77777777" w:rsidTr="001F6B5F">
        <w:trPr>
          <w:trHeight w:val="28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0DA9A" w14:textId="77777777" w:rsidR="001F6B5F" w:rsidRPr="00706B0D" w:rsidRDefault="001F6B5F" w:rsidP="001F6B5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EF18E4" w14:textId="5FCFA1B5" w:rsidR="001F6B5F" w:rsidRPr="00706B0D" w:rsidRDefault="001F6B5F" w:rsidP="001F6B5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706B0D">
              <w:rPr>
                <w:highlight w:val="green"/>
              </w:rPr>
              <w:t>6.528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9ABF97" w14:textId="0E726980" w:rsidR="001F6B5F" w:rsidRPr="00706B0D" w:rsidRDefault="001F6B5F" w:rsidP="001F6B5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706B0D">
              <w:rPr>
                <w:highlight w:val="green"/>
              </w:rPr>
              <w:t>4640476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B4D8BF" w14:textId="592743BD" w:rsidR="001F6B5F" w:rsidRPr="00706B0D" w:rsidRDefault="001F6B5F" w:rsidP="001F6B5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706B0D">
              <w:rPr>
                <w:highlight w:val="green"/>
              </w:rPr>
              <w:t>939326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C0FDF" w14:textId="11461BE3" w:rsidR="001F6B5F" w:rsidRPr="00706B0D" w:rsidRDefault="001F6B5F" w:rsidP="001F6B5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706B0D">
              <w:rPr>
                <w:highlight w:val="green"/>
              </w:rPr>
              <w:t>100.000</w:t>
            </w:r>
          </w:p>
        </w:tc>
      </w:tr>
      <w:tr w:rsidR="001F6B5F" w:rsidRPr="007F601E" w14:paraId="5010A509" w14:textId="77777777" w:rsidTr="00A56E77">
        <w:trPr>
          <w:trHeight w:val="28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B50E1" w14:textId="77777777" w:rsidR="001F6B5F" w:rsidRPr="007F601E" w:rsidRDefault="001F6B5F" w:rsidP="001F6B5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F601E">
              <w:rPr>
                <w:rFonts w:eastAsia="Times New Roman" w:cs="Calibri"/>
                <w:color w:val="000000"/>
                <w:kern w:val="0"/>
                <w:lang w:val="en-US"/>
              </w:rPr>
              <w:t>Total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AC971" w14:textId="77777777" w:rsidR="001F6B5F" w:rsidRPr="007F601E" w:rsidRDefault="001F6B5F" w:rsidP="001F6B5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val="en-U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DEB7B6" w14:textId="650BBE48" w:rsidR="001F6B5F" w:rsidRPr="007F601E" w:rsidRDefault="001F6B5F" w:rsidP="001F6B5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916261">
              <w:t>4640476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3A9BC8" w14:textId="3C5920B1" w:rsidR="001F6B5F" w:rsidRPr="007F601E" w:rsidRDefault="001F6B5F" w:rsidP="001F6B5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916261">
              <w:t>939326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71942" w14:textId="5ECFDB89" w:rsidR="001F6B5F" w:rsidRPr="007F601E" w:rsidRDefault="001F6B5F" w:rsidP="001F6B5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916261">
              <w:t>100.000</w:t>
            </w:r>
          </w:p>
        </w:tc>
      </w:tr>
    </w:tbl>
    <w:p w14:paraId="0951D38F" w14:textId="77777777" w:rsidR="007F601E" w:rsidRPr="00397498" w:rsidRDefault="007F601E" w:rsidP="00CA2010">
      <w:pPr>
        <w:rPr>
          <w:lang w:val="en-US"/>
        </w:rPr>
      </w:pPr>
    </w:p>
    <w:p w14:paraId="5ABD05EF" w14:textId="77777777" w:rsidR="00706B0D" w:rsidRDefault="00706B0D" w:rsidP="00CA2010">
      <w:pPr>
        <w:rPr>
          <w:lang w:val="en-US"/>
        </w:rPr>
      </w:pPr>
    </w:p>
    <w:p w14:paraId="3CB98874" w14:textId="77777777" w:rsidR="00706B0D" w:rsidRDefault="00706B0D" w:rsidP="00CA2010">
      <w:pPr>
        <w:rPr>
          <w:lang w:val="en-US"/>
        </w:rPr>
      </w:pPr>
    </w:p>
    <w:p w14:paraId="1157021C" w14:textId="77777777" w:rsidR="00706B0D" w:rsidRDefault="00706B0D" w:rsidP="00CA2010">
      <w:pPr>
        <w:rPr>
          <w:lang w:val="en-US"/>
        </w:rPr>
      </w:pPr>
    </w:p>
    <w:p w14:paraId="49569D62" w14:textId="77777777" w:rsidR="00706B0D" w:rsidRDefault="00706B0D" w:rsidP="00CA2010">
      <w:pPr>
        <w:rPr>
          <w:lang w:val="en-US"/>
        </w:rPr>
      </w:pPr>
    </w:p>
    <w:p w14:paraId="3433ACAA" w14:textId="407760B5" w:rsidR="00706B0D" w:rsidRDefault="00706B0D" w:rsidP="00CA2010">
      <w:pPr>
        <w:rPr>
          <w:lang w:val="en-US"/>
        </w:rPr>
      </w:pPr>
    </w:p>
    <w:p w14:paraId="3EC5E402" w14:textId="64C0C7C0" w:rsidR="00617CF8" w:rsidRDefault="00617CF8" w:rsidP="00CA2010">
      <w:pPr>
        <w:rPr>
          <w:lang w:val="en-US"/>
        </w:rPr>
      </w:pPr>
    </w:p>
    <w:p w14:paraId="52BC0C15" w14:textId="77777777" w:rsidR="00617CF8" w:rsidRDefault="00617CF8" w:rsidP="00CA2010">
      <w:pPr>
        <w:rPr>
          <w:lang w:val="en-US"/>
        </w:rPr>
      </w:pPr>
    </w:p>
    <w:p w14:paraId="1CA2ACC5" w14:textId="77777777" w:rsidR="00706B0D" w:rsidRDefault="00706B0D" w:rsidP="00CA2010">
      <w:pPr>
        <w:rPr>
          <w:lang w:val="en-US"/>
        </w:rPr>
      </w:pPr>
    </w:p>
    <w:p w14:paraId="1D7720B3" w14:textId="3D7DD042" w:rsidR="007F601E" w:rsidRDefault="001F6B5F" w:rsidP="00CA2010">
      <w:pPr>
        <w:rPr>
          <w:b/>
          <w:bCs/>
          <w:lang w:val="en-US"/>
        </w:rPr>
      </w:pPr>
      <w:r>
        <w:rPr>
          <w:lang w:val="en-US"/>
        </w:rPr>
        <w:lastRenderedPageBreak/>
        <w:t>PDA 262 nm</w:t>
      </w:r>
      <w:r w:rsidRPr="001F6B5F">
        <w:rPr>
          <w:b/>
          <w:bCs/>
          <w:lang w:val="en-US"/>
        </w:rPr>
        <w:t xml:space="preserve"> </w:t>
      </w:r>
    </w:p>
    <w:p w14:paraId="4E70730A" w14:textId="4E554938" w:rsidR="007F601E" w:rsidRDefault="00617CF8" w:rsidP="00CA2010">
      <w:pPr>
        <w:rPr>
          <w:b/>
          <w:bCs/>
          <w:lang w:val="en-US"/>
        </w:rPr>
      </w:pPr>
      <w:r w:rsidRPr="00617CF8">
        <w:rPr>
          <w:b/>
          <w:bCs/>
          <w:noProof/>
          <w:lang w:val="en-US"/>
        </w:rPr>
        <w:drawing>
          <wp:inline distT="0" distB="0" distL="0" distR="0" wp14:anchorId="2059A2EB" wp14:editId="31599D5F">
            <wp:extent cx="5760720" cy="2015042"/>
            <wp:effectExtent l="0" t="0" r="0" b="4445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67"/>
                    <a:stretch/>
                  </pic:blipFill>
                  <pic:spPr bwMode="auto">
                    <a:xfrm>
                      <a:off x="0" y="0"/>
                      <a:ext cx="5760720" cy="2015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E6DADC" w14:textId="0D61DC48" w:rsidR="00617CF8" w:rsidRDefault="00617CF8" w:rsidP="00CA2010">
      <w:pPr>
        <w:rPr>
          <w:b/>
          <w:bCs/>
          <w:lang w:val="en-US"/>
        </w:rPr>
      </w:pPr>
      <w:r w:rsidRPr="00617CF8">
        <w:rPr>
          <w:b/>
          <w:bCs/>
          <w:noProof/>
          <w:lang w:val="en-US"/>
        </w:rPr>
        <w:drawing>
          <wp:inline distT="0" distB="0" distL="0" distR="0" wp14:anchorId="012B69AD" wp14:editId="4FC673D5">
            <wp:extent cx="5760720" cy="2003823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070"/>
                    <a:stretch/>
                  </pic:blipFill>
                  <pic:spPr bwMode="auto">
                    <a:xfrm>
                      <a:off x="0" y="0"/>
                      <a:ext cx="5760720" cy="2003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CEDACB" w14:textId="1C7AB6EA" w:rsidR="001F6B5F" w:rsidRDefault="00617CF8" w:rsidP="00CA2010">
      <w:pPr>
        <w:rPr>
          <w:b/>
          <w:bCs/>
          <w:lang w:val="en-US"/>
        </w:rPr>
      </w:pPr>
      <w:r w:rsidRPr="00F6067F">
        <w:rPr>
          <w:b/>
          <w:bCs/>
          <w:lang w:val="en-US"/>
        </w:rPr>
        <w:t>Purity (% peak area)</w:t>
      </w:r>
    </w:p>
    <w:tbl>
      <w:tblPr>
        <w:tblW w:w="480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97"/>
        <w:gridCol w:w="960"/>
        <w:gridCol w:w="960"/>
      </w:tblGrid>
      <w:tr w:rsidR="00706B0D" w:rsidRPr="00706B0D" w14:paraId="4EFCE170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3DF2F" w14:textId="77777777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Peak#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5C7C5" w14:textId="77777777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Ret. Time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DA528" w14:textId="77777777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Area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5F282" w14:textId="77777777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Height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52C2F" w14:textId="77777777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Area%</w:t>
            </w:r>
          </w:p>
        </w:tc>
      </w:tr>
      <w:tr w:rsidR="00706B0D" w:rsidRPr="00706B0D" w14:paraId="76ACCA11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161C6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0CBD5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3.925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A197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1375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BF766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263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EB9DA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0.073</w:t>
            </w:r>
          </w:p>
        </w:tc>
      </w:tr>
      <w:tr w:rsidR="00706B0D" w:rsidRPr="00706B0D" w14:paraId="1EE53E75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0E157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1A77D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4.309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33AEF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2115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8921B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303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9E0E3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0.113</w:t>
            </w:r>
          </w:p>
        </w:tc>
      </w:tr>
      <w:tr w:rsidR="00706B0D" w:rsidRPr="00706B0D" w14:paraId="6F84FE2B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9C7BF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0E1E6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4.981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70388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2427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F3D1D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7108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0.129</w:t>
            </w:r>
          </w:p>
        </w:tc>
      </w:tr>
      <w:tr w:rsidR="00706B0D" w:rsidRPr="00706B0D" w14:paraId="686911AA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7B5A6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8F3A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5.216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36974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6704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68A0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781BD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0.357</w:t>
            </w:r>
          </w:p>
        </w:tc>
      </w:tr>
      <w:tr w:rsidR="00706B0D" w:rsidRPr="00706B0D" w14:paraId="0D22C696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9714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B9874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5.653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49134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2913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436B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382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E3D4E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0.155</w:t>
            </w:r>
          </w:p>
        </w:tc>
      </w:tr>
      <w:tr w:rsidR="00706B0D" w:rsidRPr="00706B0D" w14:paraId="2EF70575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915AD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155A1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5.845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EDBC7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3904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23669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412D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0.208</w:t>
            </w:r>
          </w:p>
        </w:tc>
      </w:tr>
      <w:tr w:rsidR="00706B0D" w:rsidRPr="00706B0D" w14:paraId="2AC28170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9367D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C4335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6.133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B3460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11832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24E9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1161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5D6EA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0.63</w:t>
            </w:r>
          </w:p>
        </w:tc>
      </w:tr>
      <w:tr w:rsidR="00706B0D" w:rsidRPr="00706B0D" w14:paraId="009100A1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C6289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CC1C4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6.528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2452F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1824938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509C6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391243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4A16A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97.199</w:t>
            </w:r>
          </w:p>
        </w:tc>
      </w:tr>
      <w:tr w:rsidR="00706B0D" w:rsidRPr="00706B0D" w14:paraId="74198BE7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1DEE7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12985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7.157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2C44E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8644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1E13E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1779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AD991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0.46</w:t>
            </w:r>
          </w:p>
        </w:tc>
      </w:tr>
      <w:tr w:rsidR="00706B0D" w:rsidRPr="00706B0D" w14:paraId="6F3F7A36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9236B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07525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7.243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AEBE6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12670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8C021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1664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F8935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0.675</w:t>
            </w:r>
          </w:p>
        </w:tc>
      </w:tr>
      <w:tr w:rsidR="00706B0D" w:rsidRPr="00706B0D" w14:paraId="57766C6D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06027" w14:textId="77777777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59FCB" w14:textId="77777777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010AD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1877520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CA633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398701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0B4D6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100</w:t>
            </w:r>
          </w:p>
        </w:tc>
      </w:tr>
    </w:tbl>
    <w:p w14:paraId="3D2338D0" w14:textId="0B47681F" w:rsidR="001F6B5F" w:rsidRDefault="001F6B5F" w:rsidP="00CA2010">
      <w:pPr>
        <w:rPr>
          <w:b/>
          <w:bCs/>
          <w:lang w:val="en-US"/>
        </w:rPr>
      </w:pPr>
    </w:p>
    <w:p w14:paraId="4D721799" w14:textId="2D00141C" w:rsidR="001F6B5F" w:rsidRDefault="001F6B5F" w:rsidP="00CA2010">
      <w:pPr>
        <w:rPr>
          <w:b/>
          <w:bCs/>
          <w:lang w:val="en-US"/>
        </w:rPr>
      </w:pPr>
    </w:p>
    <w:p w14:paraId="53D2237D" w14:textId="77777777" w:rsidR="00617CF8" w:rsidRDefault="00617CF8" w:rsidP="00706B0D">
      <w:pPr>
        <w:rPr>
          <w:b/>
          <w:bCs/>
          <w:lang w:val="en-US"/>
        </w:rPr>
      </w:pPr>
    </w:p>
    <w:p w14:paraId="491DC712" w14:textId="2AC7F36B" w:rsidR="00706B0D" w:rsidRDefault="00706B0D" w:rsidP="00706B0D">
      <w:pPr>
        <w:rPr>
          <w:b/>
          <w:bCs/>
          <w:lang w:val="en-US"/>
        </w:rPr>
      </w:pPr>
      <w:r>
        <w:rPr>
          <w:lang w:val="en-US"/>
        </w:rPr>
        <w:lastRenderedPageBreak/>
        <w:t>PDA 370 nm</w:t>
      </w:r>
      <w:r w:rsidRPr="001F6B5F">
        <w:rPr>
          <w:b/>
          <w:bCs/>
          <w:lang w:val="en-US"/>
        </w:rPr>
        <w:t xml:space="preserve"> </w:t>
      </w:r>
    </w:p>
    <w:p w14:paraId="127FBA61" w14:textId="1575C4F2" w:rsidR="00706B0D" w:rsidRDefault="00617CF8" w:rsidP="00CA2010">
      <w:pPr>
        <w:rPr>
          <w:b/>
          <w:bCs/>
          <w:lang w:val="en-US"/>
        </w:rPr>
      </w:pPr>
      <w:r w:rsidRPr="00617CF8">
        <w:rPr>
          <w:b/>
          <w:bCs/>
          <w:noProof/>
          <w:lang w:val="en-US"/>
        </w:rPr>
        <w:drawing>
          <wp:inline distT="0" distB="0" distL="0" distR="0" wp14:anchorId="4CC5A86F" wp14:editId="58004E52">
            <wp:extent cx="5760720" cy="2003823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070"/>
                    <a:stretch/>
                  </pic:blipFill>
                  <pic:spPr bwMode="auto">
                    <a:xfrm>
                      <a:off x="0" y="0"/>
                      <a:ext cx="5760720" cy="2003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11422B" w14:textId="3B796375" w:rsidR="00617CF8" w:rsidRDefault="00617CF8" w:rsidP="00CA2010">
      <w:pPr>
        <w:rPr>
          <w:b/>
          <w:bCs/>
          <w:lang w:val="en-US"/>
        </w:rPr>
      </w:pPr>
      <w:r w:rsidRPr="00617CF8">
        <w:rPr>
          <w:b/>
          <w:bCs/>
          <w:noProof/>
          <w:lang w:val="en-US"/>
        </w:rPr>
        <w:drawing>
          <wp:inline distT="0" distB="0" distL="0" distR="0" wp14:anchorId="764DB783" wp14:editId="461EDA1E">
            <wp:extent cx="5760720" cy="2009432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819"/>
                    <a:stretch/>
                  </pic:blipFill>
                  <pic:spPr bwMode="auto">
                    <a:xfrm>
                      <a:off x="0" y="0"/>
                      <a:ext cx="5760720" cy="2009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43723C" w14:textId="2D57DACD" w:rsidR="00706B0D" w:rsidRDefault="00617CF8" w:rsidP="00CA2010">
      <w:pPr>
        <w:rPr>
          <w:b/>
          <w:bCs/>
          <w:lang w:val="en-US"/>
        </w:rPr>
      </w:pPr>
      <w:r w:rsidRPr="00F6067F">
        <w:rPr>
          <w:b/>
          <w:bCs/>
          <w:lang w:val="en-US"/>
        </w:rPr>
        <w:t>Purity (% peak area)</w:t>
      </w:r>
    </w:p>
    <w:tbl>
      <w:tblPr>
        <w:tblW w:w="4837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97"/>
        <w:gridCol w:w="960"/>
        <w:gridCol w:w="960"/>
      </w:tblGrid>
      <w:tr w:rsidR="00706B0D" w:rsidRPr="00706B0D" w14:paraId="3091912B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C8EA3" w14:textId="77777777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Peak#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8CED2" w14:textId="77777777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Ret. Time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30C55" w14:textId="77777777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Area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CDBA3" w14:textId="77777777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Height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2F659" w14:textId="77777777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Area%</w:t>
            </w:r>
          </w:p>
        </w:tc>
      </w:tr>
      <w:tr w:rsidR="00706B0D" w:rsidRPr="00706B0D" w14:paraId="55A7B0B8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AFA7B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8350D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4.309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7EA92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EBB61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757FF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0.047</w:t>
            </w:r>
          </w:p>
        </w:tc>
      </w:tr>
      <w:tr w:rsidR="00706B0D" w:rsidRPr="00706B0D" w14:paraId="3A9751EB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36FF1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A3602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5.216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6D32C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5790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04720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1229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5987A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0.221</w:t>
            </w:r>
          </w:p>
        </w:tc>
      </w:tr>
      <w:tr w:rsidR="00706B0D" w:rsidRPr="00706B0D" w14:paraId="7E3E9541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E76CA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01C18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5.845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901A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1911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EDE95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DC941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0.073</w:t>
            </w:r>
          </w:p>
        </w:tc>
      </w:tr>
      <w:tr w:rsidR="00706B0D" w:rsidRPr="00706B0D" w14:paraId="7CCC2F7B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0EC3A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35299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6.133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49624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9988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0C5C2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1291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F85C8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0.381</w:t>
            </w:r>
          </w:p>
        </w:tc>
      </w:tr>
      <w:tr w:rsidR="00706B0D" w:rsidRPr="00706B0D" w14:paraId="345B4AE2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67C1E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45D3E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6.528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A0545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2592639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8D15A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529861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446C1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98.815</w:t>
            </w:r>
          </w:p>
        </w:tc>
      </w:tr>
      <w:tr w:rsidR="00706B0D" w:rsidRPr="00706B0D" w14:paraId="37E94D3F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481D1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EDDE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7.157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6274E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5429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EA404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70EA3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0.207</w:t>
            </w:r>
          </w:p>
        </w:tc>
      </w:tr>
      <w:tr w:rsidR="00706B0D" w:rsidRPr="00706B0D" w14:paraId="4B641E06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52F0D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AABEF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7.243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2E217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6740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86645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1337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83DB5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0.257</w:t>
            </w:r>
          </w:p>
        </w:tc>
      </w:tr>
      <w:tr w:rsidR="00706B0D" w:rsidRPr="00706B0D" w14:paraId="18028990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09AC7" w14:textId="5436D336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EB2E2" w14:textId="77777777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8C33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2623722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C635C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535975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C8A4E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100</w:t>
            </w:r>
          </w:p>
        </w:tc>
      </w:tr>
    </w:tbl>
    <w:p w14:paraId="2E8AC038" w14:textId="0C83758B" w:rsidR="00706B0D" w:rsidRDefault="00706B0D" w:rsidP="00CA2010">
      <w:pPr>
        <w:rPr>
          <w:b/>
          <w:bCs/>
          <w:lang w:val="en-US"/>
        </w:rPr>
      </w:pPr>
    </w:p>
    <w:p w14:paraId="18FF9E57" w14:textId="77777777" w:rsidR="00706B0D" w:rsidRDefault="00706B0D" w:rsidP="00706B0D">
      <w:pPr>
        <w:rPr>
          <w:lang w:val="en-US"/>
        </w:rPr>
      </w:pPr>
    </w:p>
    <w:p w14:paraId="027FAF65" w14:textId="77777777" w:rsidR="00706B0D" w:rsidRDefault="00706B0D" w:rsidP="00706B0D">
      <w:pPr>
        <w:rPr>
          <w:lang w:val="en-US"/>
        </w:rPr>
      </w:pPr>
    </w:p>
    <w:p w14:paraId="63363379" w14:textId="77777777" w:rsidR="00706B0D" w:rsidRDefault="00706B0D" w:rsidP="00706B0D">
      <w:pPr>
        <w:rPr>
          <w:lang w:val="en-US"/>
        </w:rPr>
      </w:pPr>
    </w:p>
    <w:p w14:paraId="00047713" w14:textId="77777777" w:rsidR="00617CF8" w:rsidRDefault="00617CF8" w:rsidP="00706B0D">
      <w:pPr>
        <w:rPr>
          <w:lang w:val="en-US"/>
        </w:rPr>
      </w:pPr>
    </w:p>
    <w:p w14:paraId="15A22794" w14:textId="28A29395" w:rsidR="00706B0D" w:rsidRDefault="00706B0D" w:rsidP="00706B0D">
      <w:pPr>
        <w:rPr>
          <w:b/>
          <w:bCs/>
          <w:lang w:val="en-US"/>
        </w:rPr>
      </w:pPr>
      <w:r>
        <w:rPr>
          <w:lang w:val="en-US"/>
        </w:rPr>
        <w:lastRenderedPageBreak/>
        <w:t>PDA 454 nm</w:t>
      </w:r>
      <w:r w:rsidRPr="001F6B5F">
        <w:rPr>
          <w:b/>
          <w:bCs/>
          <w:lang w:val="en-US"/>
        </w:rPr>
        <w:t xml:space="preserve"> </w:t>
      </w:r>
    </w:p>
    <w:p w14:paraId="166BEE7C" w14:textId="775A2243" w:rsidR="00706B0D" w:rsidRDefault="00617CF8" w:rsidP="00CA2010">
      <w:pPr>
        <w:rPr>
          <w:b/>
          <w:bCs/>
          <w:lang w:val="en-US"/>
        </w:rPr>
      </w:pPr>
      <w:r w:rsidRPr="00617CF8">
        <w:rPr>
          <w:b/>
          <w:bCs/>
          <w:noProof/>
          <w:lang w:val="en-US"/>
        </w:rPr>
        <w:drawing>
          <wp:inline distT="0" distB="0" distL="0" distR="0" wp14:anchorId="05864EB4" wp14:editId="138AA544">
            <wp:extent cx="5760720" cy="2009432"/>
            <wp:effectExtent l="0" t="0" r="0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819"/>
                    <a:stretch/>
                  </pic:blipFill>
                  <pic:spPr bwMode="auto">
                    <a:xfrm>
                      <a:off x="0" y="0"/>
                      <a:ext cx="5760720" cy="2009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C32556" w14:textId="3C2EC7C3" w:rsidR="00706B0D" w:rsidRDefault="00617CF8" w:rsidP="00CA2010">
      <w:pPr>
        <w:rPr>
          <w:b/>
          <w:bCs/>
          <w:lang w:val="en-US"/>
        </w:rPr>
      </w:pPr>
      <w:r w:rsidRPr="00617CF8">
        <w:rPr>
          <w:b/>
          <w:bCs/>
          <w:noProof/>
          <w:lang w:val="en-US"/>
        </w:rPr>
        <w:drawing>
          <wp:inline distT="0" distB="0" distL="0" distR="0" wp14:anchorId="078049F4" wp14:editId="04288488">
            <wp:extent cx="5760720" cy="2020652"/>
            <wp:effectExtent l="0" t="0" r="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15"/>
                    <a:stretch/>
                  </pic:blipFill>
                  <pic:spPr bwMode="auto">
                    <a:xfrm>
                      <a:off x="0" y="0"/>
                      <a:ext cx="5760720" cy="2020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65D104" w14:textId="7162D9CE" w:rsidR="00617CF8" w:rsidRDefault="00617CF8" w:rsidP="00CA2010">
      <w:pPr>
        <w:rPr>
          <w:b/>
          <w:bCs/>
          <w:lang w:val="en-US"/>
        </w:rPr>
      </w:pPr>
      <w:r w:rsidRPr="00F6067F">
        <w:rPr>
          <w:b/>
          <w:bCs/>
          <w:lang w:val="en-US"/>
        </w:rPr>
        <w:t>Purity (% peak area)</w:t>
      </w:r>
    </w:p>
    <w:tbl>
      <w:tblPr>
        <w:tblW w:w="480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97"/>
        <w:gridCol w:w="960"/>
        <w:gridCol w:w="960"/>
      </w:tblGrid>
      <w:tr w:rsidR="00706B0D" w:rsidRPr="00706B0D" w14:paraId="39A77EB9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3FE85" w14:textId="77777777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Peak#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7ED2F" w14:textId="77777777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Ret. Time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1F1B" w14:textId="77777777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Area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D3289" w14:textId="77777777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Height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A8FB" w14:textId="77777777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Area%</w:t>
            </w:r>
          </w:p>
        </w:tc>
      </w:tr>
      <w:tr w:rsidR="00706B0D" w:rsidRPr="00706B0D" w14:paraId="3E2E4F5D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5B5E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F0F05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5.461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025E8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1058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B0F1E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FE9EE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0.031</w:t>
            </w:r>
          </w:p>
        </w:tc>
      </w:tr>
      <w:tr w:rsidR="00706B0D" w:rsidRPr="00706B0D" w14:paraId="16783223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77F06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0D3A8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5.643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4C300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1875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9B137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05922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0.054</w:t>
            </w:r>
          </w:p>
        </w:tc>
      </w:tr>
      <w:tr w:rsidR="00706B0D" w:rsidRPr="00706B0D" w14:paraId="0617E0A2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838D1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86412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6.133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DE95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11653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EBE04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C68A8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0.338</w:t>
            </w:r>
          </w:p>
        </w:tc>
      </w:tr>
      <w:tr w:rsidR="00706B0D" w:rsidRPr="00706B0D" w14:paraId="2A92BA86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5408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1A50C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6.528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5BE04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3415769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74E4A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704363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30E27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99.18</w:t>
            </w:r>
          </w:p>
        </w:tc>
      </w:tr>
      <w:tr w:rsidR="00706B0D" w:rsidRPr="00706B0D" w14:paraId="0D1FF496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A5DAD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89C20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7.157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A4F23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6202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AF7E9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1748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58BC6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0.18</w:t>
            </w:r>
          </w:p>
        </w:tc>
      </w:tr>
      <w:tr w:rsidR="00706B0D" w:rsidRPr="00706B0D" w14:paraId="14AD4DFF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6E72D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F642B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7.243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28FA6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7454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DBED4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1490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E97AB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0.216</w:t>
            </w:r>
          </w:p>
        </w:tc>
      </w:tr>
      <w:tr w:rsidR="00706B0D" w:rsidRPr="00706B0D" w14:paraId="7B0C65E7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DF11" w14:textId="77777777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B6831" w14:textId="77777777" w:rsidR="00706B0D" w:rsidRPr="00706B0D" w:rsidRDefault="00706B0D" w:rsidP="00706B0D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8F18D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3444011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76839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709683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5F673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706B0D">
              <w:rPr>
                <w:rFonts w:eastAsia="Times New Roman" w:cs="Calibri"/>
                <w:color w:val="000000"/>
                <w:kern w:val="0"/>
                <w:lang w:val="en-US"/>
              </w:rPr>
              <w:t>100</w:t>
            </w:r>
          </w:p>
        </w:tc>
      </w:tr>
      <w:tr w:rsidR="00706B0D" w:rsidRPr="00706B0D" w14:paraId="1E8E5BD1" w14:textId="77777777" w:rsidTr="00706B0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E4C20" w14:textId="77777777" w:rsidR="00706B0D" w:rsidRPr="00706B0D" w:rsidRDefault="00706B0D" w:rsidP="00706B0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2F2F" w14:textId="77777777" w:rsidR="00706B0D" w:rsidRPr="00706B0D" w:rsidRDefault="00706B0D" w:rsidP="00706B0D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DE376" w14:textId="77777777" w:rsidR="00706B0D" w:rsidRPr="00706B0D" w:rsidRDefault="00706B0D" w:rsidP="00706B0D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BE0FC" w14:textId="77777777" w:rsidR="00706B0D" w:rsidRPr="00706B0D" w:rsidRDefault="00706B0D" w:rsidP="00706B0D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30973" w14:textId="77777777" w:rsidR="00706B0D" w:rsidRPr="00706B0D" w:rsidRDefault="00706B0D" w:rsidP="00706B0D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lang w:val="en-US"/>
              </w:rPr>
            </w:pPr>
          </w:p>
        </w:tc>
      </w:tr>
    </w:tbl>
    <w:p w14:paraId="493861C4" w14:textId="29B048D9" w:rsidR="00706B0D" w:rsidRDefault="00706B0D" w:rsidP="00CA2010">
      <w:pPr>
        <w:rPr>
          <w:b/>
          <w:bCs/>
          <w:lang w:val="en-US"/>
        </w:rPr>
      </w:pPr>
    </w:p>
    <w:p w14:paraId="6AE772D0" w14:textId="4C2C886D" w:rsidR="00706B0D" w:rsidRDefault="00706B0D" w:rsidP="00CA2010">
      <w:pPr>
        <w:rPr>
          <w:b/>
          <w:bCs/>
          <w:lang w:val="en-US"/>
        </w:rPr>
      </w:pPr>
    </w:p>
    <w:p w14:paraId="637AA8F8" w14:textId="73B11718" w:rsidR="00706B0D" w:rsidRDefault="00706B0D" w:rsidP="00CA2010">
      <w:pPr>
        <w:rPr>
          <w:b/>
          <w:bCs/>
          <w:lang w:val="en-US"/>
        </w:rPr>
      </w:pPr>
    </w:p>
    <w:p w14:paraId="6BCFEE39" w14:textId="22F30050" w:rsidR="00706B0D" w:rsidRDefault="00706B0D" w:rsidP="00CA2010">
      <w:pPr>
        <w:rPr>
          <w:b/>
          <w:bCs/>
          <w:lang w:val="en-US"/>
        </w:rPr>
      </w:pPr>
    </w:p>
    <w:p w14:paraId="0AEF9AF0" w14:textId="77777777" w:rsidR="00617CF8" w:rsidRDefault="00617CF8" w:rsidP="00CA2010">
      <w:pPr>
        <w:rPr>
          <w:b/>
          <w:bCs/>
          <w:lang w:val="en-US"/>
        </w:rPr>
      </w:pPr>
    </w:p>
    <w:p w14:paraId="3728F58E" w14:textId="21711998" w:rsidR="00E84032" w:rsidRDefault="00E84032" w:rsidP="00CA2010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TIC (+) blank</w:t>
      </w:r>
    </w:p>
    <w:p w14:paraId="6677E4EA" w14:textId="6F87C7EF" w:rsidR="00E84032" w:rsidRDefault="00E84032" w:rsidP="00CA2010">
      <w:pPr>
        <w:rPr>
          <w:b/>
          <w:bCs/>
          <w:lang w:val="en-US"/>
        </w:rPr>
      </w:pPr>
      <w:r w:rsidRPr="00E84032">
        <w:rPr>
          <w:b/>
          <w:bCs/>
          <w:noProof/>
          <w:lang w:val="en-US"/>
        </w:rPr>
        <w:drawing>
          <wp:inline distT="0" distB="0" distL="0" distR="0" wp14:anchorId="247275D3" wp14:editId="09635FD2">
            <wp:extent cx="5760720" cy="135763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5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AD07E" w14:textId="59EA349D" w:rsidR="00706B0D" w:rsidRDefault="00706B0D" w:rsidP="00CA2010">
      <w:pPr>
        <w:rPr>
          <w:b/>
          <w:bCs/>
          <w:lang w:val="en-US"/>
        </w:rPr>
      </w:pPr>
      <w:r>
        <w:rPr>
          <w:b/>
          <w:bCs/>
          <w:lang w:val="en-US"/>
        </w:rPr>
        <w:t>TIC (+)</w:t>
      </w:r>
      <w:r w:rsidR="00E84032">
        <w:rPr>
          <w:b/>
          <w:bCs/>
          <w:lang w:val="en-US"/>
        </w:rPr>
        <w:t xml:space="preserve"> </w:t>
      </w:r>
      <w:proofErr w:type="spellStart"/>
      <w:r w:rsidR="00E84032">
        <w:rPr>
          <w:b/>
          <w:bCs/>
          <w:lang w:val="en-US"/>
        </w:rPr>
        <w:t>tioQ</w:t>
      </w:r>
      <w:proofErr w:type="spellEnd"/>
    </w:p>
    <w:p w14:paraId="2E800082" w14:textId="0A2F1BBB" w:rsidR="00706B0D" w:rsidRDefault="00706B0D" w:rsidP="00CA2010">
      <w:pPr>
        <w:rPr>
          <w:b/>
          <w:bCs/>
          <w:lang w:val="en-US"/>
        </w:rPr>
      </w:pPr>
      <w:r w:rsidRPr="00706B0D">
        <w:rPr>
          <w:b/>
          <w:bCs/>
          <w:noProof/>
          <w:lang w:val="en-US"/>
        </w:rPr>
        <w:drawing>
          <wp:inline distT="0" distB="0" distL="0" distR="0" wp14:anchorId="09AEFD6A" wp14:editId="1663782F">
            <wp:extent cx="5760720" cy="1358900"/>
            <wp:effectExtent l="0" t="0" r="0" b="0"/>
            <wp:docPr id="10238" name="Obraz 10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78051" w14:textId="08F14B9F" w:rsidR="00706B0D" w:rsidRDefault="00706B0D" w:rsidP="00CA2010">
      <w:pPr>
        <w:rPr>
          <w:b/>
          <w:bCs/>
          <w:lang w:val="en-US"/>
        </w:rPr>
      </w:pPr>
      <w:r>
        <w:rPr>
          <w:b/>
          <w:bCs/>
          <w:lang w:val="en-US"/>
        </w:rPr>
        <w:t>XIC (+)</w:t>
      </w:r>
      <w:r w:rsidR="00E75787">
        <w:rPr>
          <w:b/>
          <w:bCs/>
          <w:lang w:val="en-US"/>
        </w:rPr>
        <w:t xml:space="preserve"> 319.0271 </w:t>
      </w:r>
      <w:r w:rsidR="00E75787" w:rsidRPr="00E75787">
        <w:rPr>
          <w:b/>
          <w:bCs/>
          <w:i/>
          <w:iCs/>
          <w:lang w:val="en-US"/>
        </w:rPr>
        <w:t>m/z</w:t>
      </w:r>
    </w:p>
    <w:p w14:paraId="387E9046" w14:textId="403085BF" w:rsidR="00E75787" w:rsidRDefault="00E75787" w:rsidP="00CA2010">
      <w:pPr>
        <w:rPr>
          <w:b/>
          <w:bCs/>
          <w:lang w:val="en-US"/>
        </w:rPr>
      </w:pPr>
      <w:r w:rsidRPr="00E75787">
        <w:rPr>
          <w:b/>
          <w:bCs/>
          <w:noProof/>
          <w:lang w:val="en-US"/>
        </w:rPr>
        <w:drawing>
          <wp:inline distT="0" distB="0" distL="0" distR="0" wp14:anchorId="4D11C039" wp14:editId="04FB53DC">
            <wp:extent cx="5760720" cy="1357630"/>
            <wp:effectExtent l="0" t="0" r="0" b="0"/>
            <wp:docPr id="825" name="Obraz 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5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75787" w:rsidSect="00D90117">
      <w:headerReference w:type="default" r:id="rId21"/>
      <w:footerReference w:type="default" r:id="rId22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2C102" w14:textId="77777777" w:rsidR="008507DD" w:rsidRDefault="008507DD" w:rsidP="00CD0CBD">
      <w:pPr>
        <w:spacing w:after="0" w:line="240" w:lineRule="auto"/>
      </w:pPr>
      <w:r>
        <w:separator/>
      </w:r>
    </w:p>
  </w:endnote>
  <w:endnote w:type="continuationSeparator" w:id="0">
    <w:p w14:paraId="1C886A05" w14:textId="77777777" w:rsidR="008507DD" w:rsidRDefault="008507DD" w:rsidP="00CD0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mo">
    <w:altName w:val="Arial"/>
    <w:charset w:val="EE"/>
    <w:family w:val="swiss"/>
    <w:pitch w:val="variable"/>
    <w:sig w:usb0="00000000" w:usb1="500078FF" w:usb2="00000021" w:usb3="00000000" w:csb0="000001BF" w:csb1="00000000"/>
  </w:font>
  <w:font w:name="Open Sans Light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F33649" w14:textId="523DD2B4" w:rsidR="00CD0CBD" w:rsidRPr="008E6125" w:rsidRDefault="00CD0CBD" w:rsidP="00CD0CBD">
    <w:pPr>
      <w:pStyle w:val="Nagwek"/>
      <w:jc w:val="center"/>
      <w:rPr>
        <w:rFonts w:ascii="Open Sans Light" w:hAnsi="Open Sans Light" w:cs="Open Sans Light"/>
        <w:sz w:val="16"/>
        <w:szCs w:val="16"/>
      </w:rPr>
    </w:pPr>
    <w:r w:rsidRPr="008E6125">
      <w:rPr>
        <w:rFonts w:ascii="Open Sans Light" w:hAnsi="Open Sans Light" w:cs="Open Sans Light"/>
        <w:sz w:val="16"/>
        <w:szCs w:val="16"/>
      </w:rPr>
      <w:t xml:space="preserve">ul. Pasteura 1, 02-093 Warszawa  tel.: (22) 5526 w. </w:t>
    </w:r>
    <w:r w:rsidR="0087093A">
      <w:rPr>
        <w:rFonts w:ascii="Open Sans Light" w:hAnsi="Open Sans Light" w:cs="Open Sans Light"/>
        <w:sz w:val="16"/>
        <w:szCs w:val="16"/>
      </w:rPr>
      <w:t>348</w:t>
    </w:r>
    <w:r w:rsidRPr="008E6125">
      <w:rPr>
        <w:rFonts w:ascii="Open Sans Light" w:hAnsi="Open Sans Light" w:cs="Open Sans Light"/>
        <w:sz w:val="16"/>
        <w:szCs w:val="16"/>
      </w:rPr>
      <w:t xml:space="preserve">, </w:t>
    </w:r>
    <w:hyperlink r:id="rId1" w:history="1">
      <w:r w:rsidRPr="000D2220">
        <w:rPr>
          <w:rStyle w:val="Hipercze"/>
          <w:rFonts w:ascii="Open Sans Light" w:hAnsi="Open Sans Light" w:cs="Open Sans Light"/>
          <w:sz w:val="16"/>
          <w:szCs w:val="16"/>
        </w:rPr>
        <w:t>ms_wlp@chem.uw.edu.pl</w:t>
      </w:r>
    </w:hyperlink>
  </w:p>
  <w:p w14:paraId="167660A5" w14:textId="77777777" w:rsidR="00CD0CBD" w:rsidRDefault="00CD0CBD" w:rsidP="00CD0CBD">
    <w:pPr>
      <w:pStyle w:val="Stopka"/>
      <w:jc w:val="center"/>
    </w:pPr>
    <w:r w:rsidRPr="00B316B2">
      <w:rPr>
        <w:rFonts w:ascii="Open Sans Light" w:hAnsi="Open Sans Light" w:cs="Open Sans Light"/>
        <w:sz w:val="16"/>
        <w:szCs w:val="16"/>
      </w:rPr>
      <w:t>https://www.chem.uw.edu.pl/uslugi-komercyjne/</w:t>
    </w:r>
  </w:p>
  <w:p w14:paraId="5666506A" w14:textId="77777777" w:rsidR="00CD0CBD" w:rsidRDefault="00CD0CB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840228" w14:textId="77777777" w:rsidR="008507DD" w:rsidRDefault="008507DD" w:rsidP="00CD0CBD">
      <w:pPr>
        <w:spacing w:after="0" w:line="240" w:lineRule="auto"/>
      </w:pPr>
      <w:r>
        <w:separator/>
      </w:r>
    </w:p>
  </w:footnote>
  <w:footnote w:type="continuationSeparator" w:id="0">
    <w:p w14:paraId="7AE078A0" w14:textId="77777777" w:rsidR="008507DD" w:rsidRDefault="008507DD" w:rsidP="00CD0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F5496B" w14:textId="5890F043" w:rsidR="00CD0CBD" w:rsidRDefault="00D96391" w:rsidP="00CD0CBD">
    <w:pPr>
      <w:pStyle w:val="Nagwek"/>
      <w:spacing w:line="360" w:lineRule="auto"/>
      <w:rPr>
        <w:b/>
        <w:sz w:val="28"/>
      </w:rPr>
    </w:pPr>
    <w:r>
      <w:rPr>
        <w:noProof/>
        <w:lang w:val="en-US"/>
      </w:rPr>
      <mc:AlternateContent>
        <mc:Choice Requires="wps">
          <w:drawing>
            <wp:anchor distT="0" distB="0" distL="114298" distR="114298" simplePos="0" relativeHeight="251657216" behindDoc="0" locked="0" layoutInCell="1" allowOverlap="1" wp14:anchorId="49C5DECD" wp14:editId="3BB6380C">
              <wp:simplePos x="0" y="0"/>
              <wp:positionH relativeFrom="column">
                <wp:posOffset>2159634</wp:posOffset>
              </wp:positionH>
              <wp:positionV relativeFrom="paragraph">
                <wp:posOffset>268605</wp:posOffset>
              </wp:positionV>
              <wp:extent cx="0" cy="323850"/>
              <wp:effectExtent l="0" t="0" r="19050" b="0"/>
              <wp:wrapNone/>
              <wp:docPr id="5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238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F7A99A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170.05pt;margin-top:21.15pt;width:0;height:25.5pt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298" distR="114298" simplePos="0" relativeHeight="251659264" behindDoc="0" locked="0" layoutInCell="1" allowOverlap="1" wp14:anchorId="470136D0" wp14:editId="326A3A95">
              <wp:simplePos x="0" y="0"/>
              <wp:positionH relativeFrom="column">
                <wp:posOffset>4016374</wp:posOffset>
              </wp:positionH>
              <wp:positionV relativeFrom="paragraph">
                <wp:posOffset>267335</wp:posOffset>
              </wp:positionV>
              <wp:extent cx="0" cy="323850"/>
              <wp:effectExtent l="0" t="0" r="19050" b="0"/>
              <wp:wrapNone/>
              <wp:docPr id="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238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038E2FA7" id="Łącznik prosty ze strzałką 4" o:spid="_x0000_s1026" type="#_x0000_t32" style="position:absolute;margin-left:316.25pt;margin-top:21.05pt;width:0;height:25.5pt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"/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14A0A953" wp14:editId="783DFF0A">
          <wp:simplePos x="0" y="0"/>
          <wp:positionH relativeFrom="column">
            <wp:posOffset>1905</wp:posOffset>
          </wp:positionH>
          <wp:positionV relativeFrom="paragraph">
            <wp:posOffset>23495</wp:posOffset>
          </wp:positionV>
          <wp:extent cx="3735705" cy="791845"/>
          <wp:effectExtent l="0" t="0" r="0" b="0"/>
          <wp:wrapNone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35705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28C8DDF" wp14:editId="016734E5">
              <wp:simplePos x="0" y="0"/>
              <wp:positionH relativeFrom="column">
                <wp:posOffset>4215130</wp:posOffset>
              </wp:positionH>
              <wp:positionV relativeFrom="paragraph">
                <wp:posOffset>200660</wp:posOffset>
              </wp:positionV>
              <wp:extent cx="2117725" cy="53657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7725" cy="536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2B911C" w14:textId="77777777" w:rsidR="00CD0CBD" w:rsidRPr="008D4A52" w:rsidRDefault="00CD0CBD" w:rsidP="00CD0CBD">
                          <w:pPr>
                            <w:pStyle w:val="Nagwek"/>
                            <w:spacing w:after="60"/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</w:pPr>
                          <w:r w:rsidRPr="008D4A52"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  <w:t>Wydziałowe  Laboratorium</w:t>
                          </w:r>
                        </w:p>
                        <w:p w14:paraId="436AA4A1" w14:textId="77777777" w:rsidR="00CD0CBD" w:rsidRDefault="00CD0CBD" w:rsidP="00CD0CBD">
                          <w:pPr>
                            <w:pStyle w:val="Nagwek"/>
                            <w:spacing w:after="60"/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</w:pPr>
                          <w:r w:rsidRPr="008D4A52"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  <w:t xml:space="preserve">Pomiarowe - Sekcja </w:t>
                          </w:r>
                          <w:r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  <w:t>MS</w:t>
                          </w:r>
                        </w:p>
                        <w:p w14:paraId="6D3A9CF0" w14:textId="77777777" w:rsidR="00CD0CBD" w:rsidRPr="008D4A52" w:rsidRDefault="00CD0CBD" w:rsidP="00CD0CBD">
                          <w:pPr>
                            <w:pStyle w:val="Nagwek"/>
                            <w:spacing w:after="60"/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28C8DD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31.9pt;margin-top:15.8pt;width:166.75pt;height:42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" filled="f" stroked="f">
              <v:textbox>
                <w:txbxContent>
                  <w:p w14:paraId="152B911C" w14:textId="77777777" w:rsidR="00CD0CBD" w:rsidRPr="008D4A52" w:rsidRDefault="00CD0CBD" w:rsidP="00CD0CBD">
                    <w:pPr>
                      <w:pStyle w:val="Nagwek"/>
                      <w:spacing w:after="60"/>
                      <w:rPr>
                        <w:rFonts w:ascii="Arimo" w:hAnsi="Arimo" w:cs="Arimo"/>
                        <w:smallCaps/>
                        <w:color w:val="365F91"/>
                      </w:rPr>
                    </w:pPr>
                    <w:r w:rsidRPr="008D4A52">
                      <w:rPr>
                        <w:rFonts w:ascii="Arimo" w:hAnsi="Arimo" w:cs="Arimo"/>
                        <w:smallCaps/>
                        <w:color w:val="365F91"/>
                      </w:rPr>
                      <w:t>Wydziałowe  Laboratorium</w:t>
                    </w:r>
                  </w:p>
                  <w:p w14:paraId="436AA4A1" w14:textId="77777777" w:rsidR="00CD0CBD" w:rsidRDefault="00CD0CBD" w:rsidP="00CD0CBD">
                    <w:pPr>
                      <w:pStyle w:val="Nagwek"/>
                      <w:spacing w:after="60"/>
                      <w:rPr>
                        <w:rFonts w:ascii="Arimo" w:hAnsi="Arimo" w:cs="Arimo"/>
                        <w:smallCaps/>
                        <w:color w:val="365F91"/>
                      </w:rPr>
                    </w:pPr>
                    <w:r w:rsidRPr="008D4A52">
                      <w:rPr>
                        <w:rFonts w:ascii="Arimo" w:hAnsi="Arimo" w:cs="Arimo"/>
                        <w:smallCaps/>
                        <w:color w:val="365F91"/>
                      </w:rPr>
                      <w:t xml:space="preserve">Pomiarowe - Sekcja </w:t>
                    </w:r>
                    <w:r>
                      <w:rPr>
                        <w:rFonts w:ascii="Arimo" w:hAnsi="Arimo" w:cs="Arimo"/>
                        <w:smallCaps/>
                        <w:color w:val="365F91"/>
                      </w:rPr>
                      <w:t>MS</w:t>
                    </w:r>
                  </w:p>
                  <w:p w14:paraId="6D3A9CF0" w14:textId="77777777" w:rsidR="00CD0CBD" w:rsidRPr="008D4A52" w:rsidRDefault="00CD0CBD" w:rsidP="00CD0CBD">
                    <w:pPr>
                      <w:pStyle w:val="Nagwek"/>
                      <w:spacing w:after="60"/>
                      <w:rPr>
                        <w:rFonts w:ascii="Arimo" w:hAnsi="Arimo" w:cs="Arimo"/>
                        <w:smallCaps/>
                        <w:color w:val="365F91"/>
                      </w:rPr>
                    </w:pPr>
                  </w:p>
                </w:txbxContent>
              </v:textbox>
            </v:shape>
          </w:pict>
        </mc:Fallback>
      </mc:AlternateContent>
    </w:r>
    <w:r w:rsidR="00CD0CBD">
      <w:rPr>
        <w:b/>
      </w:rPr>
      <w:t xml:space="preserve"> </w:t>
    </w:r>
    <w:r w:rsidR="00CD0CBD">
      <w:rPr>
        <w:b/>
      </w:rPr>
      <w:tab/>
    </w:r>
    <w:r w:rsidR="00CD0CBD" w:rsidRPr="000F02E2">
      <w:rPr>
        <w:b/>
        <w:sz w:val="28"/>
      </w:rPr>
      <w:t xml:space="preserve">     </w:t>
    </w:r>
  </w:p>
  <w:p w14:paraId="7F0E4D08" w14:textId="77777777" w:rsidR="00CD0CBD" w:rsidRDefault="00CD0CBD" w:rsidP="00CD0CBD">
    <w:pPr>
      <w:pStyle w:val="Nagwek"/>
      <w:tabs>
        <w:tab w:val="clear" w:pos="4536"/>
        <w:tab w:val="clear" w:pos="9072"/>
        <w:tab w:val="left" w:pos="5700"/>
      </w:tabs>
      <w:spacing w:line="360" w:lineRule="auto"/>
      <w:rPr>
        <w:b/>
        <w:sz w:val="28"/>
      </w:rPr>
    </w:pPr>
    <w:r>
      <w:rPr>
        <w:b/>
        <w:sz w:val="28"/>
      </w:rPr>
      <w:tab/>
    </w:r>
  </w:p>
  <w:p w14:paraId="62AE30D4" w14:textId="77777777" w:rsidR="00CD0CBD" w:rsidRDefault="00CD0CBD" w:rsidP="00CD0CBD">
    <w:pPr>
      <w:pStyle w:val="Nagwek"/>
    </w:pPr>
  </w:p>
  <w:p w14:paraId="4F9417D8" w14:textId="77777777" w:rsidR="00CD0CBD" w:rsidRPr="007A741E" w:rsidRDefault="00CD0CBD" w:rsidP="00CD0CBD">
    <w:pPr>
      <w:pStyle w:val="Nagwek"/>
    </w:pPr>
  </w:p>
  <w:p w14:paraId="7F63A9B5" w14:textId="77777777" w:rsidR="00CD0CBD" w:rsidRDefault="00CD0CB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26E3A"/>
    <w:multiLevelType w:val="hybridMultilevel"/>
    <w:tmpl w:val="9D263520"/>
    <w:lvl w:ilvl="0" w:tplc="BFC22D92">
      <w:start w:val="347"/>
      <w:numFmt w:val="bullet"/>
      <w:lvlText w:val="-"/>
      <w:lvlJc w:val="left"/>
      <w:pPr>
        <w:ind w:left="1116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">
    <w:nsid w:val="19C30B02"/>
    <w:multiLevelType w:val="hybridMultilevel"/>
    <w:tmpl w:val="18A03B2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6196E9E"/>
    <w:multiLevelType w:val="hybridMultilevel"/>
    <w:tmpl w:val="F8B03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30B8"/>
    <w:multiLevelType w:val="hybridMultilevel"/>
    <w:tmpl w:val="90F8189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A5E0B60"/>
    <w:multiLevelType w:val="hybridMultilevel"/>
    <w:tmpl w:val="ACA24E58"/>
    <w:lvl w:ilvl="0" w:tplc="50FE97F2">
      <w:start w:val="3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D026E8"/>
    <w:multiLevelType w:val="hybridMultilevel"/>
    <w:tmpl w:val="BCA0E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7ED"/>
    <w:rsid w:val="000438FD"/>
    <w:rsid w:val="000502F6"/>
    <w:rsid w:val="00057F8C"/>
    <w:rsid w:val="00061351"/>
    <w:rsid w:val="00067E91"/>
    <w:rsid w:val="00071A2F"/>
    <w:rsid w:val="00082FD2"/>
    <w:rsid w:val="000943B9"/>
    <w:rsid w:val="000A306C"/>
    <w:rsid w:val="000D01FA"/>
    <w:rsid w:val="000E5D44"/>
    <w:rsid w:val="000E6710"/>
    <w:rsid w:val="001527F4"/>
    <w:rsid w:val="00152E2C"/>
    <w:rsid w:val="001623B4"/>
    <w:rsid w:val="00186617"/>
    <w:rsid w:val="001A3759"/>
    <w:rsid w:val="001A4C32"/>
    <w:rsid w:val="001B13A4"/>
    <w:rsid w:val="001B5CA9"/>
    <w:rsid w:val="001B6EEB"/>
    <w:rsid w:val="001C5954"/>
    <w:rsid w:val="001F0D5A"/>
    <w:rsid w:val="001F1D04"/>
    <w:rsid w:val="001F6B5F"/>
    <w:rsid w:val="00236ED7"/>
    <w:rsid w:val="00254DFA"/>
    <w:rsid w:val="00274061"/>
    <w:rsid w:val="00280A69"/>
    <w:rsid w:val="002A5157"/>
    <w:rsid w:val="002D73ED"/>
    <w:rsid w:val="002F76F2"/>
    <w:rsid w:val="00351469"/>
    <w:rsid w:val="00362C8E"/>
    <w:rsid w:val="003914FA"/>
    <w:rsid w:val="003933E1"/>
    <w:rsid w:val="00397498"/>
    <w:rsid w:val="0044054E"/>
    <w:rsid w:val="00457283"/>
    <w:rsid w:val="00461978"/>
    <w:rsid w:val="004941D6"/>
    <w:rsid w:val="004A145D"/>
    <w:rsid w:val="004A2680"/>
    <w:rsid w:val="004D0385"/>
    <w:rsid w:val="004D53A9"/>
    <w:rsid w:val="004D7392"/>
    <w:rsid w:val="004F131E"/>
    <w:rsid w:val="004F169A"/>
    <w:rsid w:val="004F600B"/>
    <w:rsid w:val="00541B91"/>
    <w:rsid w:val="00565C0D"/>
    <w:rsid w:val="00574DBB"/>
    <w:rsid w:val="005960D2"/>
    <w:rsid w:val="00613663"/>
    <w:rsid w:val="006173D8"/>
    <w:rsid w:val="00617CF8"/>
    <w:rsid w:val="00637C0F"/>
    <w:rsid w:val="0066107F"/>
    <w:rsid w:val="00683431"/>
    <w:rsid w:val="006C7F39"/>
    <w:rsid w:val="006D3B51"/>
    <w:rsid w:val="006E72CF"/>
    <w:rsid w:val="00706B0D"/>
    <w:rsid w:val="007243FE"/>
    <w:rsid w:val="007611F7"/>
    <w:rsid w:val="007B495F"/>
    <w:rsid w:val="007D13CE"/>
    <w:rsid w:val="007E37D3"/>
    <w:rsid w:val="007F2476"/>
    <w:rsid w:val="007F601E"/>
    <w:rsid w:val="00837F47"/>
    <w:rsid w:val="008507DD"/>
    <w:rsid w:val="008664DB"/>
    <w:rsid w:val="0087093A"/>
    <w:rsid w:val="0087456A"/>
    <w:rsid w:val="0087553A"/>
    <w:rsid w:val="00887BC1"/>
    <w:rsid w:val="008C33A9"/>
    <w:rsid w:val="008D1E58"/>
    <w:rsid w:val="008D57ED"/>
    <w:rsid w:val="008E6AB0"/>
    <w:rsid w:val="008F27A9"/>
    <w:rsid w:val="008F31F0"/>
    <w:rsid w:val="008F696A"/>
    <w:rsid w:val="0090558E"/>
    <w:rsid w:val="009062C2"/>
    <w:rsid w:val="00917F9D"/>
    <w:rsid w:val="009414DD"/>
    <w:rsid w:val="00974D9D"/>
    <w:rsid w:val="00975E25"/>
    <w:rsid w:val="00990067"/>
    <w:rsid w:val="00993607"/>
    <w:rsid w:val="009D1891"/>
    <w:rsid w:val="009D7712"/>
    <w:rsid w:val="00A15160"/>
    <w:rsid w:val="00A2002C"/>
    <w:rsid w:val="00A33067"/>
    <w:rsid w:val="00A6447C"/>
    <w:rsid w:val="00A85F97"/>
    <w:rsid w:val="00A86E32"/>
    <w:rsid w:val="00AA412B"/>
    <w:rsid w:val="00AA7459"/>
    <w:rsid w:val="00AB2BF3"/>
    <w:rsid w:val="00AE70DB"/>
    <w:rsid w:val="00AE774E"/>
    <w:rsid w:val="00B01C15"/>
    <w:rsid w:val="00B3341E"/>
    <w:rsid w:val="00B7041B"/>
    <w:rsid w:val="00B73280"/>
    <w:rsid w:val="00B96B2A"/>
    <w:rsid w:val="00BA05FB"/>
    <w:rsid w:val="00BB2A3E"/>
    <w:rsid w:val="00BB31B8"/>
    <w:rsid w:val="00BB435D"/>
    <w:rsid w:val="00BC1709"/>
    <w:rsid w:val="00BC7215"/>
    <w:rsid w:val="00C517E6"/>
    <w:rsid w:val="00C56B72"/>
    <w:rsid w:val="00C81C35"/>
    <w:rsid w:val="00C87D0B"/>
    <w:rsid w:val="00CA2010"/>
    <w:rsid w:val="00CB43BA"/>
    <w:rsid w:val="00CC1F19"/>
    <w:rsid w:val="00CC4396"/>
    <w:rsid w:val="00CC7C23"/>
    <w:rsid w:val="00CD0CBD"/>
    <w:rsid w:val="00CD1E10"/>
    <w:rsid w:val="00CF68BC"/>
    <w:rsid w:val="00D0322B"/>
    <w:rsid w:val="00D524B6"/>
    <w:rsid w:val="00D531C5"/>
    <w:rsid w:val="00D55B6B"/>
    <w:rsid w:val="00D8539D"/>
    <w:rsid w:val="00D90117"/>
    <w:rsid w:val="00D92B86"/>
    <w:rsid w:val="00D96391"/>
    <w:rsid w:val="00DE1AD5"/>
    <w:rsid w:val="00DF438E"/>
    <w:rsid w:val="00E37281"/>
    <w:rsid w:val="00E476FF"/>
    <w:rsid w:val="00E50EED"/>
    <w:rsid w:val="00E5777A"/>
    <w:rsid w:val="00E65162"/>
    <w:rsid w:val="00E75787"/>
    <w:rsid w:val="00E77E69"/>
    <w:rsid w:val="00E84032"/>
    <w:rsid w:val="00EB49D6"/>
    <w:rsid w:val="00EC0DC3"/>
    <w:rsid w:val="00ED4030"/>
    <w:rsid w:val="00EF14BA"/>
    <w:rsid w:val="00EF22B6"/>
    <w:rsid w:val="00F0761A"/>
    <w:rsid w:val="00F07BA4"/>
    <w:rsid w:val="00F27FF2"/>
    <w:rsid w:val="00F43C81"/>
    <w:rsid w:val="00F6067F"/>
    <w:rsid w:val="00F67152"/>
    <w:rsid w:val="00F9586A"/>
    <w:rsid w:val="00FA32CB"/>
    <w:rsid w:val="00FB5F5C"/>
    <w:rsid w:val="00FE17A8"/>
    <w:rsid w:val="00FE2C17"/>
    <w:rsid w:val="00FE3B8E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B3A3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7CF8"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4D9D"/>
    <w:pPr>
      <w:ind w:left="720"/>
      <w:contextualSpacing/>
    </w:pPr>
  </w:style>
  <w:style w:type="character" w:styleId="Hipercze">
    <w:name w:val="Hyperlink"/>
    <w:uiPriority w:val="99"/>
    <w:unhideWhenUsed/>
    <w:rsid w:val="00E77E69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E77E69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9D77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77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D77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771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D771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77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D771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D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CBD"/>
  </w:style>
  <w:style w:type="paragraph" w:styleId="Stopka">
    <w:name w:val="footer"/>
    <w:basedOn w:val="Normalny"/>
    <w:link w:val="StopkaZnak"/>
    <w:unhideWhenUsed/>
    <w:rsid w:val="00CD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CBD"/>
  </w:style>
  <w:style w:type="table" w:styleId="Tabela-Siatka">
    <w:name w:val="Table Grid"/>
    <w:basedOn w:val="Standardowy"/>
    <w:uiPriority w:val="39"/>
    <w:rsid w:val="008664DB"/>
    <w:rPr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7CF8"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4D9D"/>
    <w:pPr>
      <w:ind w:left="720"/>
      <w:contextualSpacing/>
    </w:pPr>
  </w:style>
  <w:style w:type="character" w:styleId="Hipercze">
    <w:name w:val="Hyperlink"/>
    <w:uiPriority w:val="99"/>
    <w:unhideWhenUsed/>
    <w:rsid w:val="00E77E69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E77E69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9D77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77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D77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771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D771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77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D771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D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CBD"/>
  </w:style>
  <w:style w:type="paragraph" w:styleId="Stopka">
    <w:name w:val="footer"/>
    <w:basedOn w:val="Normalny"/>
    <w:link w:val="StopkaZnak"/>
    <w:unhideWhenUsed/>
    <w:rsid w:val="00CD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CBD"/>
  </w:style>
  <w:style w:type="table" w:styleId="Tabela-Siatka">
    <w:name w:val="Table Grid"/>
    <w:basedOn w:val="Standardowy"/>
    <w:uiPriority w:val="39"/>
    <w:rsid w:val="008664DB"/>
    <w:rPr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s_wlp@chem.uw.edu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nowa.chem.uw.edu.pl/wp-content/uploads/2016/09/Stopka-WCh-UW-PL.png" TargetMode="External"/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14127-3405-4880-9062-9F349CF3C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1203</CharactersWithSpaces>
  <SharedDoc>false</SharedDoc>
  <HLinks>
    <vt:vector size="12" baseType="variant">
      <vt:variant>
        <vt:i4>262145</vt:i4>
      </vt:variant>
      <vt:variant>
        <vt:i4>0</vt:i4>
      </vt:variant>
      <vt:variant>
        <vt:i4>0</vt:i4>
      </vt:variant>
      <vt:variant>
        <vt:i4>5</vt:i4>
      </vt:variant>
      <vt:variant>
        <vt:lpwstr>mailto:ms_wlp@chem.uw.edu.pl</vt:lpwstr>
      </vt:variant>
      <vt:variant>
        <vt:lpwstr/>
      </vt:variant>
      <vt:variant>
        <vt:i4>7340086</vt:i4>
      </vt:variant>
      <vt:variant>
        <vt:i4>-1</vt:i4>
      </vt:variant>
      <vt:variant>
        <vt:i4>2050</vt:i4>
      </vt:variant>
      <vt:variant>
        <vt:i4>1</vt:i4>
      </vt:variant>
      <vt:variant>
        <vt:lpwstr>http://nowa.chem.uw.edu.pl/wp-content/uploads/2016/09/Stopka-WCh-UW-PL.png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WW</cp:lastModifiedBy>
  <cp:revision>2</cp:revision>
  <cp:lastPrinted>2025-04-15T12:48:00Z</cp:lastPrinted>
  <dcterms:created xsi:type="dcterms:W3CDTF">2026-04-08T12:15:00Z</dcterms:created>
  <dcterms:modified xsi:type="dcterms:W3CDTF">2026-04-08T12:15:00Z</dcterms:modified>
</cp:coreProperties>
</file>